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2021年3月16日至2021年3月30日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沈阳市熙龙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沈阳佳和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沈河区方家栏路83-11号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沈河区方家栏路83-10号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沈阳地铁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地铁惠民新城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工程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沈北新区蒲田路6-12号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沈阳穗港白云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房地产投资开发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积水好施裕沁地产（沈阳）有限公司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辽宁万祥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沈阳远洋天地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和平区长白四街6-6号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和平区长白街17号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和平区长白北路330号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浑南区彩霞街5-32号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沈阳华强新城市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发展有限公司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华强城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二期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沈北新区道义南大街8-21号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沈北新区道义南大街8-18号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沈阳恒嘉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洪湖一街1-1号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洪湖一街1-10号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沈阳明鸿地产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广厦.绿园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于洪区元江街58号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于洪区元江街48-2号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于洪区元江街46号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阳光一百置业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（辽宁）有限公司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于洪区汪河路47-3甲号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于洪区汪河路43-6号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于洪区汪河路47-3号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于洪区汪河路57-3甲号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沈阳首创新运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浑南区沈中大街28-4号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沈阳港丰巨宝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浑南区沈中大街28-4号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沈阳鹏辉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沈阳机械基础零部件产业园工业一期A区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于洪区旺港大街110-7号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沈阳铭利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沈阳庞大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唐轩美境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沈辽路183甲20号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沈辽路183甲21号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87799D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2021-03-30T06:50:02Z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