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2021年5月16日至2021年5月31日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沈阳万科保裕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铁西区北一西路38-16号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沈阳佳和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沈河区方家栏路75-3号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沈河区方家栏路77-2号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沈河区方家栏路73-3号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沈河区方家栏路75-2号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沈河区方家栏路81-1号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沈河区方家栏路81-2号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沈河区方家栏路81-3号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沈河区方家栏路79-3号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沈河区方家栏路69-3号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沈河区方家栏路67-3号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沈河区方家栏路71-3号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沈河区方家栏路73号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沈阳万德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沈河区沈州路41号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沈阳瑞恒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新一尚品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一期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沈阳华翔置业股份有限公司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华翔东北亚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商贸城仓储项目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苏家屯区雪莲街188-16号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苏家屯区雪莲街188-15号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苏家屯区雪莲街188-18号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苏家屯区雪莲街188-17号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苏家屯区雪莲街188-14号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苏家屯区雪莲街186-23号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苏家屯区雪莲街186-20号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苏家屯区雪莲街186-19号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苏家屯区雪莲街186-25号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苏家屯区雪莲街186-24号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沈阳首创新运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浑南区沈中大街28-34号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沈阳恒升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大东区轩旺二路32号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鑫港置业（沈阳）有限公司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和平区振兴街60-2号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沈阳荣盛新地标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皇姑区梅江街75-91号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沈阳金地晋曜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金地时代风华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沈阳辉羽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旭辉花园北区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大东区柳林二街23-5号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大东区柳林二街23-9号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大东区柳林二街21-9号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沈阳金地风华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大东区东望一街56号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大东区东望一街60号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大东区东望一街62号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沈阳福泰源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春树广场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铁西区保工北街58号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荣盛锦绣御景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沈北新区盛京大街36-10号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E02619"/>
    <w:rsid w:val="60FE6AEF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2021-06-02T02:27:04Z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2F6E391FB65745519D867DB9F5D7A609</vt:lpwstr>
  </property>
</Properties>
</file>