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2021年6月1日至2021年6月15日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沈阳港晟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房产开发有限公司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浑南区沈营大街526-65甲号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浑南区沈营大街526-68甲号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浑南区沈营大街526-72号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浑南区沈营大街526-55号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浑南区沈营大街526-53号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沈阳宏禹轩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房屋开发有限公司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宏发英里蓝湾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于洪区细河路155号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于洪区南阳湖街134号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沈阳中铁阅湖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于洪区沧水街29-8号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于洪区沧水街29-8号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沈阳建新联合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富力院士廷A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沈北新区蒲丰路97-41号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沈北新区蒲丰路97-40号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沈阳鼎峰瑞阳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于洪区汪河路172号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沈阳铁鑫达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沈阳航远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和平区和安街15-7号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沈阳中南高科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中南高端智能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制造产业园一期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沈北新区蒲南路33-14号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2021-06-17T00:33:47Z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2F6E391FB65745519D867DB9F5D7A609</vt:lpwstr>
  </property>
</Properties>
</file>