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2021年8月1日至2021年8月15日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沈阳昌胜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沈河区团结路59-2号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沈阳吉天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浑南区东陵南街16-47号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浑南区东陵南街16-21号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新世界(沈阳)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沈阳新世界花园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和平区香港路188-1号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沈阳大族伴山湖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伴山湖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浑南区世博东街53-142号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浑南区世博东街53-156号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沈阳辉明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旭辉花园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大东区柳林二街28-6号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沈阳新洲和田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浑南区临波路18-8号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浑南区临波路18-9号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沈阳蒲河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古城宜家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沈北新区蒲升路27-27号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富力（沈阳）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东区轩兴四路20-5号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大东区轩兴四路18-4号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大东区轩兴四路12号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大东区轩兴四路20-3号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华润万家置业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和平区长白北路199-1号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和平区长白北路199-2号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沈阳格林中融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浑南区浑南中路58-22号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鑫港置业（沈阳）有限公司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和平区振兴街45-3号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和平区振兴街45-11号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沈阳中冶时代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和平区仙岛南路39-12号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和平区仙岛南路39-11号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和平区仙岛南路39-1号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和平区仙岛南路39-10号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沈阳幸福基业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沈阳孔雀城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剑桥郡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苏家屯区花梨路36-44号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苏家屯区花梨路36-45号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苏家屯区花梨路36-42号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苏家屯区花梨路36-43号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沈阳中海新海汇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于洪区赤山路116-12号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于洪区滨江街57号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于洪区赤山路112-10号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于洪区赤山路112-11号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2E94F2F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ECE0E7E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  <w:rsid w:val="7EE1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2021-08-16T06:16:12Z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2F6E391FB65745519D867DB9F5D7A609</vt:lpwstr>
  </property>
</Properties>
</file>