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2021年11月1日至2021年11月15日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沈阳龙湖房地产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拓展有限公司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龙湖辉山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商住地产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沈北新区实园街9-163号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沈北新区实园街9-173号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沈北新区实园街9-188号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坤湖郦舍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沈北新区蒲南路11-26号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辽宁高校后勤集团房地产开发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和平区和平南大街97号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沈阳瑞恒房地开发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新一尚品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沈阳市宝能置业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宝能沈阳住宅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于洪区西江北街307-3号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于洪区西江北街307-5号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于洪区西江北街303-4号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于洪区西江北街303-5号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沈阳市熙龙房地产开发有限公司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沈河区高官台东街99-20号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沈阳荣盛中天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浑南区浑南东路67-3号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荣盛锦绣御景（二期）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沈阳林海房地产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积水好施裕沁地产（沈阳）有限公司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沈阳首开盛泰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首开·乐活小镇（二期）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沈北新区虎石台南大街57-93号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沈北新区虎石台南大街57-94号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沈北新区虎石台南大街57-95号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沈阳和坤房地产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中粮·锦云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（一期）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沈北新区七星二街9-11号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沈阳惠民房地产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开发股份有限公司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沈河区方凌路31-1号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沈河区方凌路31-2号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沈河区方凌路23-3号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沈河区方凌路29-3号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辽宁军翔房地产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阳光幸福里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沈北新区蒲昌路29甲-8号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沈阳新湖明珠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新湖湾一期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B区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于洪区西江北街172甲-32号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沈阳亿博房地产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吾悦华府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沈北新区蒲丰路26-11号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沈阳建新联合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富力院士廷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沈北新区蒲丰路97-43号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华润置地（沈阳）有限公司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华润二十四城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377517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0E66AA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0589E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C95AD7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C9F1C4C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2021-11-17T06:50:54Z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2F6E391FB65745519D867DB9F5D7A609</vt:lpwstr>
  </property>
</Properties>
</file>