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ind w:left="0" w:leftChars="0" w:firstLine="0" w:firstLineChars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沈阳市野生动物疫源疫病监测站</w:t>
      </w:r>
      <w:r>
        <w:rPr>
          <w:rFonts w:hint="eastAsia"/>
          <w:b/>
          <w:bCs/>
          <w:sz w:val="44"/>
          <w:szCs w:val="44"/>
          <w:lang w:val="en-US" w:eastAsia="zh-CN"/>
        </w:rPr>
        <w:t>信息统计表</w:t>
      </w:r>
    </w:p>
    <w:bookmarkEnd w:id="0"/>
    <w:tbl>
      <w:tblPr>
        <w:tblStyle w:val="2"/>
        <w:tblW w:w="12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6"/>
        <w:gridCol w:w="3080"/>
        <w:gridCol w:w="1960"/>
        <w:gridCol w:w="3202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监测站名称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责任单位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责任人及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监测员及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辽宁省卧龙湖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国家级监测站</w:t>
            </w:r>
          </w:p>
        </w:tc>
        <w:tc>
          <w:tcPr>
            <w:tcW w:w="3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康平卧龙湖自然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保护区管理局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辽宁省沈阳獾子洞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湿地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省级监测站</w:t>
            </w:r>
          </w:p>
        </w:tc>
        <w:tc>
          <w:tcPr>
            <w:tcW w:w="3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法库县自然资源局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辽宁省沈阳仙子湖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湿地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省级监测站</w:t>
            </w:r>
          </w:p>
        </w:tc>
        <w:tc>
          <w:tcPr>
            <w:tcW w:w="3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辽中区蒲河国家湿地公园管理局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辽宁省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新民市车古营子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水库市级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监测站</w:t>
            </w:r>
          </w:p>
        </w:tc>
        <w:tc>
          <w:tcPr>
            <w:tcW w:w="3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新民市自然资源局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辽宁省沈北新区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马刚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林场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监测站</w:t>
            </w:r>
          </w:p>
        </w:tc>
        <w:tc>
          <w:tcPr>
            <w:tcW w:w="3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沈阳市自然资源局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沈北分局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辽宁省法库县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尚屯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水库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监测站</w:t>
            </w:r>
          </w:p>
        </w:tc>
        <w:tc>
          <w:tcPr>
            <w:tcW w:w="3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法库县自然资源局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辽宁省康平县三台子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水库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监测站</w:t>
            </w:r>
          </w:p>
        </w:tc>
        <w:tc>
          <w:tcPr>
            <w:tcW w:w="3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康平县自然资源局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注：备注填写监测员工作性质，如：护林员、林业站等。</w:t>
      </w:r>
    </w:p>
    <w:p/>
    <w:sectPr>
      <w:pgSz w:w="16838" w:h="11906" w:orient="landscape"/>
      <w:pgMar w:top="1800" w:right="1440" w:bottom="98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146E"/>
    <w:rsid w:val="247D146E"/>
    <w:rsid w:val="4F8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64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2020-02-09T01:32:00Z</dcterms:created>
  <dc:creator>宸宸</dc:creator>
  <cp:lastModifiedBy>宸宸</cp:lastModifiedBy>
  <dcterms:modified xsi:type="dcterms:W3CDTF">2020-02-09T01:33:11Z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