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2022年1月16日至2022年2月28日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沈阳威嘉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宝地铭门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世家花园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大东区北大营街74号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大东区北大营街72号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大东区轩兴一路9-1号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大东区北大营街74号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沈阳和泓嘉瑞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和平区胜利南街365-1号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和平区胜利南街365-2号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沈阳铭郡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大东区望花中街87-17号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保利达地产佳伴（沈阳）有限公司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沈河区沈水东路330-4号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辽宁古田房地产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沈阳沈北新城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吾悦广场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大东区和睦路9-16号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浑南区浑南东路67-17号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沈阳联东金和实业有限公司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联东U谷大东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国际汽车研创园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大东区东腾街8号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大东区东腾一街29-1号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大东区东腾街16号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大东区东腾一街37-2号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沈阳谦益房地产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大东区轩兴路63-5号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沈阳坤博益群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坤博园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四期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沈阳和禧房地产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保利云禧小区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沈阳招胜房地产开发有限公司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招商·曦城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沈阳林润房地产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工业大学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铁西区南十三路1甲6号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沈阳中德开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置业服务有限公司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中置置庠序翠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铁西区国工二街36号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铁西区国工二街36-1号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沈阳市蒲河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万达地产开发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沈北万达广场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沈北新区七星大街9-26号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沈阳幸福基业房地产开发有限公司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沈阳孔雀城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剑桥郡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苏家屯区花梨路38-23号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沈阳汇置高棋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八期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沈阳华润置地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紫云府房地产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皇姑区黄河北大街29-2号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荣盛锦绣御景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沈北新区盛京大街36-18号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2022-03-01T06:27:27Z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2F6E391FB65745519D867DB9F5D7A609</vt:lpwstr>
  </property>
</Properties>
</file>