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008"/>
        <w:tblOverlap w:val="never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2366"/>
        <w:gridCol w:w="4867"/>
      </w:tblGrid>
      <w:tr w14:paraId="0FC3F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9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2A692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2024年9月1日至2024年9月30日</w:t>
            </w:r>
          </w:p>
          <w:p w14:paraId="27BAF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沈阳市新增可办证商品房楼盘明细</w:t>
            </w:r>
          </w:p>
        </w:tc>
      </w:tr>
      <w:tr w14:paraId="7A662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634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 w14:paraId="56201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开发企业</w:t>
            </w:r>
          </w:p>
        </w:tc>
        <w:tc>
          <w:tcPr>
            <w:tcW w:w="2366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 w14:paraId="11E65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项目名称</w:t>
            </w:r>
          </w:p>
        </w:tc>
        <w:tc>
          <w:tcPr>
            <w:tcW w:w="4867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 w14:paraId="4537D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房屋地址</w:t>
            </w:r>
          </w:p>
        </w:tc>
      </w:tr>
      <w:tr w14:paraId="7C609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 w14:paraId="42CB3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保利达地产佳伴（沈阳）有限公司</w:t>
            </w:r>
          </w:p>
        </w:tc>
        <w:tc>
          <w:tcPr>
            <w:tcW w:w="2366" w:type="dxa"/>
            <w:vAlign w:val="center"/>
          </w:tcPr>
          <w:p w14:paraId="57757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shd w:val="clear" w:color="auto" w:fill="auto"/>
            <w:vAlign w:val="bottom"/>
          </w:tcPr>
          <w:p w14:paraId="501ED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沈河区沈水东路318-10号</w:t>
            </w:r>
          </w:p>
          <w:p w14:paraId="55DB1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沈河区沈水东路318-11号</w:t>
            </w:r>
          </w:p>
          <w:p w14:paraId="63FDB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沈河区沈水东路318-12号</w:t>
            </w:r>
          </w:p>
          <w:p w14:paraId="18C31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沈河区沈水东路318-7号</w:t>
            </w:r>
          </w:p>
          <w:p w14:paraId="3B8BC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沈河区沈水东路318-8号</w:t>
            </w:r>
          </w:p>
          <w:p w14:paraId="30C0C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沈河区沈水东路318-9号</w:t>
            </w:r>
          </w:p>
          <w:p w14:paraId="4022D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沈河区沈水东路318-5号</w:t>
            </w:r>
          </w:p>
          <w:p w14:paraId="4ABA8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沈河区沈水东路318-6号</w:t>
            </w:r>
          </w:p>
          <w:p w14:paraId="5E9ED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沈河区沈水东路318-3号</w:t>
            </w:r>
          </w:p>
          <w:p w14:paraId="2FA48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沈河区沈水东路318-4号</w:t>
            </w:r>
          </w:p>
          <w:p w14:paraId="10056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沈河区沈水东路318-1号</w:t>
            </w:r>
          </w:p>
          <w:p w14:paraId="4DAF2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沈河区沈水东路318-2号</w:t>
            </w:r>
          </w:p>
        </w:tc>
      </w:tr>
      <w:tr w14:paraId="139C5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 w14:paraId="1459C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港中旅（沈阳）</w:t>
            </w:r>
          </w:p>
          <w:p w14:paraId="0CEC6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 w14:paraId="632FA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shd w:val="clear" w:color="auto" w:fill="auto"/>
            <w:vAlign w:val="bottom"/>
          </w:tcPr>
          <w:p w14:paraId="3F31B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浑南区双园路30甲-43号</w:t>
            </w:r>
          </w:p>
          <w:p w14:paraId="30012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浑南区双园路30甲-45号</w:t>
            </w:r>
          </w:p>
          <w:p w14:paraId="49A0B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浑南区双园路30甲-46号</w:t>
            </w:r>
          </w:p>
          <w:p w14:paraId="0E5E1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浑南区双园路30甲-44号</w:t>
            </w:r>
          </w:p>
        </w:tc>
      </w:tr>
      <w:tr w14:paraId="591FD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 w14:paraId="415F3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辽宁虹洋房屋开发有限公司</w:t>
            </w:r>
          </w:p>
        </w:tc>
        <w:tc>
          <w:tcPr>
            <w:tcW w:w="2366" w:type="dxa"/>
            <w:vAlign w:val="center"/>
          </w:tcPr>
          <w:p w14:paraId="1CE24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玫瑰园（三期）</w:t>
            </w:r>
          </w:p>
        </w:tc>
        <w:tc>
          <w:tcPr>
            <w:tcW w:w="4867" w:type="dxa"/>
            <w:vAlign w:val="center"/>
          </w:tcPr>
          <w:p w14:paraId="59B3B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浑南区桃仙大街100号D26</w:t>
            </w:r>
          </w:p>
        </w:tc>
      </w:tr>
      <w:tr w14:paraId="1B0B5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 w14:paraId="287B4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辽宁盛融万恒</w:t>
            </w:r>
          </w:p>
          <w:p w14:paraId="14E3F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房地产开发</w:t>
            </w:r>
          </w:p>
          <w:p w14:paraId="5B8E2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 w14:paraId="09CF4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shd w:val="clear" w:color="auto" w:fill="auto"/>
            <w:vAlign w:val="bottom"/>
          </w:tcPr>
          <w:p w14:paraId="4EB0E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浑南区全运五路318-33号</w:t>
            </w:r>
          </w:p>
          <w:p w14:paraId="6E7C0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浑南区全运五路318-39号</w:t>
            </w:r>
          </w:p>
          <w:p w14:paraId="2CCD6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浑南区全运五路318-32号</w:t>
            </w:r>
          </w:p>
          <w:p w14:paraId="12AEC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浑南区全运五路318-38号</w:t>
            </w:r>
          </w:p>
        </w:tc>
      </w:tr>
      <w:tr w14:paraId="11DBF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34" w:type="dxa"/>
            <w:vAlign w:val="center"/>
          </w:tcPr>
          <w:p w14:paraId="54775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沈阳港丰巨宝</w:t>
            </w:r>
          </w:p>
          <w:p w14:paraId="52BC8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房产开发有限公司</w:t>
            </w:r>
          </w:p>
        </w:tc>
        <w:tc>
          <w:tcPr>
            <w:tcW w:w="2366" w:type="dxa"/>
            <w:vAlign w:val="center"/>
          </w:tcPr>
          <w:p w14:paraId="47BC5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shd w:val="clear" w:color="auto" w:fill="auto"/>
            <w:vAlign w:val="bottom"/>
          </w:tcPr>
          <w:p w14:paraId="2B2DA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浑南区智慧二街98-12号</w:t>
            </w:r>
          </w:p>
          <w:p w14:paraId="5029D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浑南区智慧二街98-1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 w14:paraId="07CF7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浑南区智慧二街98-1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 w14:paraId="07C2D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634" w:type="dxa"/>
            <w:vAlign w:val="center"/>
          </w:tcPr>
          <w:p w14:paraId="5D812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沈阳和慧房地产</w:t>
            </w:r>
          </w:p>
          <w:p w14:paraId="024F2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 w14:paraId="1B72C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shd w:val="clear" w:color="auto" w:fill="auto"/>
            <w:vAlign w:val="bottom"/>
          </w:tcPr>
          <w:p w14:paraId="391D3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沈阳经济技术开发区</w:t>
            </w:r>
          </w:p>
          <w:p w14:paraId="56CFC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十四号街29-13号</w:t>
            </w:r>
          </w:p>
          <w:p w14:paraId="39536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十四号街29-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24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 w14:paraId="600AB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634" w:type="dxa"/>
            <w:vAlign w:val="center"/>
          </w:tcPr>
          <w:p w14:paraId="05F96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沈阳和荣房地产</w:t>
            </w:r>
          </w:p>
          <w:p w14:paraId="2BD82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 w14:paraId="2B648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和景嘉园</w:t>
            </w:r>
          </w:p>
        </w:tc>
        <w:tc>
          <w:tcPr>
            <w:tcW w:w="4867" w:type="dxa"/>
            <w:shd w:val="clear" w:color="auto" w:fill="auto"/>
            <w:vAlign w:val="bottom"/>
          </w:tcPr>
          <w:p w14:paraId="5D0D1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和平区皇寺路89号</w:t>
            </w:r>
          </w:p>
          <w:p w14:paraId="1870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和平区北市一街6号</w:t>
            </w:r>
          </w:p>
        </w:tc>
      </w:tr>
      <w:tr w14:paraId="5C1F3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 w14:paraId="4792A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沈阳浑南新城碧桂园房地产开发</w:t>
            </w:r>
          </w:p>
          <w:p w14:paraId="3AEA4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 w14:paraId="6E753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住宅、商业</w:t>
            </w:r>
          </w:p>
        </w:tc>
        <w:tc>
          <w:tcPr>
            <w:tcW w:w="4867" w:type="dxa"/>
            <w:vAlign w:val="center"/>
          </w:tcPr>
          <w:p w14:paraId="7C3A1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苏家屯区丁香街216-G7号</w:t>
            </w:r>
          </w:p>
          <w:p w14:paraId="27A4A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苏家屯区丁香街216-G18号</w:t>
            </w:r>
          </w:p>
          <w:p w14:paraId="403C0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苏家屯区丁香街216-G19号</w:t>
            </w:r>
          </w:p>
        </w:tc>
      </w:tr>
      <w:tr w14:paraId="48DEA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634" w:type="dxa"/>
            <w:vAlign w:val="center"/>
          </w:tcPr>
          <w:p w14:paraId="1AF38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沈阳吉天</w:t>
            </w:r>
          </w:p>
          <w:p w14:paraId="31586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 w14:paraId="23780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银河湾二期</w:t>
            </w:r>
          </w:p>
        </w:tc>
        <w:tc>
          <w:tcPr>
            <w:tcW w:w="4867" w:type="dxa"/>
            <w:shd w:val="clear" w:color="auto" w:fill="auto"/>
            <w:vAlign w:val="bottom"/>
          </w:tcPr>
          <w:p w14:paraId="3D1B8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浑南区东陵南街16-76号</w:t>
            </w:r>
          </w:p>
          <w:p w14:paraId="5AC92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浑南区东陵南街16-81号</w:t>
            </w:r>
          </w:p>
          <w:p w14:paraId="1576E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浑南区东陵南街16-82号</w:t>
            </w:r>
          </w:p>
          <w:p w14:paraId="3BC42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浑南区东陵南街16-75号</w:t>
            </w:r>
          </w:p>
          <w:p w14:paraId="54211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浑南区东陵南街16-64号</w:t>
            </w:r>
          </w:p>
          <w:p w14:paraId="05E89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浑南区东陵南街16-79号</w:t>
            </w:r>
          </w:p>
        </w:tc>
      </w:tr>
      <w:tr w14:paraId="5F026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 w14:paraId="70D4C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沈阳建新联合</w:t>
            </w:r>
          </w:p>
          <w:p w14:paraId="78B48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 w14:paraId="38415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富力院士廷B</w:t>
            </w:r>
          </w:p>
        </w:tc>
        <w:tc>
          <w:tcPr>
            <w:tcW w:w="4867" w:type="dxa"/>
            <w:vAlign w:val="center"/>
          </w:tcPr>
          <w:p w14:paraId="1DCAC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沈北新区蒲丰路97-51号</w:t>
            </w:r>
          </w:p>
        </w:tc>
      </w:tr>
      <w:tr w14:paraId="51289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634" w:type="dxa"/>
            <w:vAlign w:val="center"/>
          </w:tcPr>
          <w:p w14:paraId="77E9D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沈阳金地夕照置业有限公司</w:t>
            </w:r>
          </w:p>
        </w:tc>
        <w:tc>
          <w:tcPr>
            <w:tcW w:w="2366" w:type="dxa"/>
            <w:vAlign w:val="center"/>
          </w:tcPr>
          <w:p w14:paraId="4BE63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商业</w:t>
            </w:r>
          </w:p>
        </w:tc>
        <w:tc>
          <w:tcPr>
            <w:tcW w:w="4867" w:type="dxa"/>
            <w:shd w:val="clear" w:color="auto" w:fill="auto"/>
            <w:vAlign w:val="bottom"/>
          </w:tcPr>
          <w:p w14:paraId="43535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皇姑区舍利塔路6-6号</w:t>
            </w:r>
          </w:p>
          <w:p w14:paraId="4DB07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皇姑区舍利塔路6-5号</w:t>
            </w:r>
          </w:p>
          <w:p w14:paraId="23AC3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皇姑区舍利塔路6-4号</w:t>
            </w:r>
          </w:p>
        </w:tc>
      </w:tr>
      <w:tr w14:paraId="003A2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 w14:paraId="2F7BE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沈阳金科骏景房地产开发有限公司</w:t>
            </w:r>
          </w:p>
        </w:tc>
        <w:tc>
          <w:tcPr>
            <w:tcW w:w="2366" w:type="dxa"/>
            <w:vAlign w:val="center"/>
          </w:tcPr>
          <w:p w14:paraId="22BE5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住宅</w:t>
            </w:r>
          </w:p>
        </w:tc>
        <w:tc>
          <w:tcPr>
            <w:tcW w:w="4867" w:type="dxa"/>
            <w:shd w:val="clear" w:color="auto" w:fill="auto"/>
            <w:vAlign w:val="bottom"/>
          </w:tcPr>
          <w:p w14:paraId="6AFCA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皇姑区文大路222-18号</w:t>
            </w:r>
          </w:p>
          <w:p w14:paraId="71F09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皇姑区文大路222-17号</w:t>
            </w:r>
          </w:p>
          <w:p w14:paraId="1F07A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皇姑区文大路222-19号</w:t>
            </w:r>
          </w:p>
          <w:p w14:paraId="2EF3A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皇姑区文大路222-16号</w:t>
            </w:r>
          </w:p>
          <w:p w14:paraId="65E03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皇姑区文大路222-20号</w:t>
            </w:r>
          </w:p>
        </w:tc>
      </w:tr>
      <w:tr w14:paraId="67F6E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 w14:paraId="14A3A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沈阳满融新城房地产开发有限公司</w:t>
            </w:r>
          </w:p>
        </w:tc>
        <w:tc>
          <w:tcPr>
            <w:tcW w:w="2366" w:type="dxa"/>
            <w:vAlign w:val="center"/>
          </w:tcPr>
          <w:p w14:paraId="3FFFE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住宅</w:t>
            </w:r>
          </w:p>
        </w:tc>
        <w:tc>
          <w:tcPr>
            <w:tcW w:w="4867" w:type="dxa"/>
            <w:shd w:val="clear" w:color="auto" w:fill="auto"/>
            <w:vAlign w:val="bottom"/>
          </w:tcPr>
          <w:p w14:paraId="66F14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和平区胜利南大街805-24号</w:t>
            </w:r>
          </w:p>
          <w:p w14:paraId="08C2D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和平区胜利南大街805-2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 w14:paraId="45DBB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634" w:type="dxa"/>
            <w:vAlign w:val="center"/>
          </w:tcPr>
          <w:p w14:paraId="2A37C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沈阳瑞恒房地产</w:t>
            </w:r>
          </w:p>
          <w:p w14:paraId="08EF7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 w14:paraId="23660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新一尚品一期</w:t>
            </w:r>
          </w:p>
        </w:tc>
        <w:tc>
          <w:tcPr>
            <w:tcW w:w="4867" w:type="dxa"/>
            <w:vAlign w:val="center"/>
          </w:tcPr>
          <w:p w14:paraId="263A5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皇姑区黄河北大街286-19号</w:t>
            </w:r>
          </w:p>
          <w:p w14:paraId="5F25B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皇姑区黄河北大街286-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24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 w14:paraId="74D15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2634" w:type="dxa"/>
            <w:vAlign w:val="center"/>
          </w:tcPr>
          <w:p w14:paraId="27432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沈阳润投房地产</w:t>
            </w:r>
          </w:p>
          <w:p w14:paraId="275F5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 w14:paraId="2A39C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shd w:val="clear" w:color="auto" w:fill="auto"/>
            <w:vAlign w:val="center"/>
          </w:tcPr>
          <w:p w14:paraId="06D90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大东区轩兴二路50号</w:t>
            </w:r>
          </w:p>
          <w:p w14:paraId="0CFDD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大东区东贸路18-14号</w:t>
            </w:r>
          </w:p>
        </w:tc>
      </w:tr>
      <w:tr w14:paraId="314B5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34" w:type="dxa"/>
            <w:vAlign w:val="center"/>
          </w:tcPr>
          <w:p w14:paraId="3BC94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沈阳茂业</w:t>
            </w:r>
          </w:p>
          <w:p w14:paraId="4D069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 w14:paraId="1E4B1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商业、居住</w:t>
            </w:r>
          </w:p>
        </w:tc>
        <w:tc>
          <w:tcPr>
            <w:tcW w:w="4867" w:type="dxa"/>
            <w:shd w:val="clear" w:color="auto" w:fill="auto"/>
            <w:vAlign w:val="center"/>
          </w:tcPr>
          <w:p w14:paraId="47778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沈河区青年大街185号</w:t>
            </w:r>
          </w:p>
        </w:tc>
      </w:tr>
      <w:tr w14:paraId="1F696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vAlign w:val="center"/>
          </w:tcPr>
          <w:p w14:paraId="238E6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沈阳市城建房地产开发集团有限公司</w:t>
            </w:r>
          </w:p>
        </w:tc>
        <w:tc>
          <w:tcPr>
            <w:tcW w:w="2366" w:type="dxa"/>
            <w:vAlign w:val="center"/>
          </w:tcPr>
          <w:p w14:paraId="4613E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</w:t>
            </w:r>
          </w:p>
        </w:tc>
        <w:tc>
          <w:tcPr>
            <w:tcW w:w="4867" w:type="dxa"/>
            <w:shd w:val="clear" w:color="auto" w:fill="auto"/>
            <w:vAlign w:val="center"/>
          </w:tcPr>
          <w:p w14:paraId="3E624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皇姑区金山北路13号</w:t>
            </w:r>
          </w:p>
        </w:tc>
      </w:tr>
      <w:tr w14:paraId="15DC8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634" w:type="dxa"/>
            <w:vAlign w:val="center"/>
          </w:tcPr>
          <w:p w14:paraId="6418E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沈阳亿茂洪川</w:t>
            </w:r>
          </w:p>
          <w:p w14:paraId="193AF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 w14:paraId="0ABCA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风华印</w:t>
            </w:r>
          </w:p>
        </w:tc>
        <w:tc>
          <w:tcPr>
            <w:tcW w:w="4867" w:type="dxa"/>
            <w:vAlign w:val="center"/>
          </w:tcPr>
          <w:p w14:paraId="192CF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铁西区建设西路21号</w:t>
            </w:r>
          </w:p>
        </w:tc>
      </w:tr>
      <w:tr w14:paraId="11D5B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2634" w:type="dxa"/>
            <w:vAlign w:val="center"/>
          </w:tcPr>
          <w:p w14:paraId="71C95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沈阳天易晶城盈和置业有限公司</w:t>
            </w:r>
          </w:p>
        </w:tc>
        <w:tc>
          <w:tcPr>
            <w:tcW w:w="2366" w:type="dxa"/>
            <w:vAlign w:val="center"/>
          </w:tcPr>
          <w:p w14:paraId="34376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米兰颂二期</w:t>
            </w:r>
          </w:p>
        </w:tc>
        <w:tc>
          <w:tcPr>
            <w:tcW w:w="4867" w:type="dxa"/>
            <w:shd w:val="clear" w:color="auto" w:fill="auto"/>
            <w:vAlign w:val="bottom"/>
          </w:tcPr>
          <w:p w14:paraId="63F0D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铁西区北一西路56-5号</w:t>
            </w:r>
          </w:p>
          <w:p w14:paraId="54D6F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铁西区北一西路56-16号</w:t>
            </w:r>
          </w:p>
          <w:p w14:paraId="25287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铁西区北一西路56-8号</w:t>
            </w:r>
          </w:p>
          <w:p w14:paraId="19812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铁西区北一西路56-7号</w:t>
            </w:r>
          </w:p>
          <w:p w14:paraId="4B484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铁西区北一西路56-13号</w:t>
            </w:r>
          </w:p>
          <w:p w14:paraId="0CF89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铁西区北一西路56-10号</w:t>
            </w:r>
          </w:p>
          <w:p w14:paraId="006E8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铁西区北一西路56-22号</w:t>
            </w:r>
          </w:p>
          <w:p w14:paraId="7BF3F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铁西区北一西路56-26号</w:t>
            </w:r>
          </w:p>
          <w:p w14:paraId="5BECF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铁西区北一西路56-21号</w:t>
            </w:r>
          </w:p>
          <w:p w14:paraId="21D2B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铁西区北一西路56-11号</w:t>
            </w:r>
          </w:p>
          <w:p w14:paraId="54A41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铁西区北一西路56-19号</w:t>
            </w:r>
          </w:p>
          <w:p w14:paraId="249E7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铁西区北一西路56-18号</w:t>
            </w:r>
          </w:p>
          <w:p w14:paraId="5C480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铁西区北一西路56-15号</w:t>
            </w:r>
          </w:p>
          <w:p w14:paraId="69EFC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铁西区北一西路56-2号</w:t>
            </w:r>
          </w:p>
          <w:p w14:paraId="6DD19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铁西区北一西路56-17号</w:t>
            </w:r>
          </w:p>
          <w:p w14:paraId="79415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铁西区北一西路56-12号</w:t>
            </w:r>
          </w:p>
          <w:p w14:paraId="21BF5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铁西区北一西路56-4号</w:t>
            </w:r>
          </w:p>
          <w:p w14:paraId="179FF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铁西区北一西路56-9号</w:t>
            </w:r>
          </w:p>
          <w:p w14:paraId="1F31B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铁西区北一西路56-6号</w:t>
            </w:r>
          </w:p>
          <w:p w14:paraId="737C1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铁西区北一西路56-20号</w:t>
            </w:r>
          </w:p>
          <w:p w14:paraId="70E3D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铁西区北一西路56-14号</w:t>
            </w:r>
          </w:p>
          <w:p w14:paraId="4CE3C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铁西区北一西路56-3号</w:t>
            </w:r>
          </w:p>
        </w:tc>
      </w:tr>
      <w:tr w14:paraId="246F4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2634" w:type="dxa"/>
            <w:vAlign w:val="center"/>
          </w:tcPr>
          <w:p w14:paraId="44B8A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沈阳万科宸南</w:t>
            </w:r>
          </w:p>
          <w:p w14:paraId="253C9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 w14:paraId="3D758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</w:t>
            </w:r>
          </w:p>
        </w:tc>
        <w:tc>
          <w:tcPr>
            <w:tcW w:w="4867" w:type="dxa"/>
            <w:shd w:val="clear" w:color="auto" w:fill="auto"/>
            <w:vAlign w:val="center"/>
          </w:tcPr>
          <w:p w14:paraId="5094C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皇姑区鸭绿江北街77-103号</w:t>
            </w:r>
          </w:p>
        </w:tc>
      </w:tr>
      <w:tr w14:paraId="4851F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2634" w:type="dxa"/>
            <w:vAlign w:val="center"/>
          </w:tcPr>
          <w:p w14:paraId="30698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沈阳万科远北</w:t>
            </w:r>
          </w:p>
          <w:p w14:paraId="72DA5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 w14:paraId="05C81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shd w:val="clear" w:color="auto" w:fill="auto"/>
            <w:vAlign w:val="bottom"/>
          </w:tcPr>
          <w:p w14:paraId="6B0A2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沈阳经济技术开发区</w:t>
            </w:r>
          </w:p>
          <w:p w14:paraId="47C92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十三号街24-41号</w:t>
            </w:r>
          </w:p>
          <w:p w14:paraId="39C1B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十三号街24-43号</w:t>
            </w:r>
          </w:p>
          <w:p w14:paraId="0E887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十三号街24-42号</w:t>
            </w:r>
          </w:p>
          <w:p w14:paraId="488E2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十三号街24-44号</w:t>
            </w:r>
          </w:p>
        </w:tc>
      </w:tr>
      <w:tr w14:paraId="4C017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2634" w:type="dxa"/>
            <w:vAlign w:val="center"/>
          </w:tcPr>
          <w:p w14:paraId="43545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沈阳亿博房地产</w:t>
            </w:r>
          </w:p>
          <w:p w14:paraId="5DD73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 w14:paraId="40B67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吾悦华府二期</w:t>
            </w:r>
          </w:p>
        </w:tc>
        <w:tc>
          <w:tcPr>
            <w:tcW w:w="4867" w:type="dxa"/>
            <w:shd w:val="clear" w:color="auto" w:fill="auto"/>
            <w:vAlign w:val="center"/>
          </w:tcPr>
          <w:p w14:paraId="622F9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沈北新区蒲丰路32-8号</w:t>
            </w:r>
          </w:p>
          <w:p w14:paraId="57F4E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沈北新区蒲丰路32-14号</w:t>
            </w:r>
          </w:p>
        </w:tc>
      </w:tr>
      <w:tr w14:paraId="4D777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2634" w:type="dxa"/>
            <w:vAlign w:val="center"/>
          </w:tcPr>
          <w:p w14:paraId="7DD2F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沈阳远航</w:t>
            </w:r>
          </w:p>
          <w:p w14:paraId="43CF3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 w14:paraId="7CB22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地坤湖街东项目</w:t>
            </w:r>
          </w:p>
        </w:tc>
        <w:tc>
          <w:tcPr>
            <w:tcW w:w="4867" w:type="dxa"/>
            <w:shd w:val="clear" w:color="auto" w:fill="auto"/>
            <w:vAlign w:val="bottom"/>
          </w:tcPr>
          <w:p w14:paraId="388D2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沈北新区蒲田路24-8号</w:t>
            </w:r>
          </w:p>
          <w:p w14:paraId="2CBBB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沈北新区蒲田路24-2号</w:t>
            </w:r>
          </w:p>
          <w:p w14:paraId="3FEA1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沈北新区蒲田路24-1号</w:t>
            </w:r>
          </w:p>
          <w:p w14:paraId="582DB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沈北新区蒲田路24-6号</w:t>
            </w:r>
          </w:p>
          <w:p w14:paraId="7A49D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沈北新区蒲田路24-3号</w:t>
            </w:r>
          </w:p>
          <w:p w14:paraId="01A66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沈北新区蒲田路24-7号</w:t>
            </w:r>
          </w:p>
        </w:tc>
      </w:tr>
      <w:tr w14:paraId="2414E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2634" w:type="dxa"/>
            <w:vAlign w:val="center"/>
          </w:tcPr>
          <w:p w14:paraId="02522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沈阳招盛房地产</w:t>
            </w:r>
          </w:p>
          <w:p w14:paraId="6E49F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 w14:paraId="13B72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平罗湾1号地块一期</w:t>
            </w:r>
          </w:p>
        </w:tc>
        <w:tc>
          <w:tcPr>
            <w:tcW w:w="4867" w:type="dxa"/>
            <w:shd w:val="clear" w:color="auto" w:fill="auto"/>
            <w:vAlign w:val="center"/>
          </w:tcPr>
          <w:p w14:paraId="1015F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于洪区沈北西路120-17号</w:t>
            </w:r>
          </w:p>
          <w:p w14:paraId="0BF0A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于洪区沈北西路120-19号</w:t>
            </w:r>
          </w:p>
        </w:tc>
      </w:tr>
      <w:tr w14:paraId="01ADC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2634" w:type="dxa"/>
            <w:vAlign w:val="center"/>
          </w:tcPr>
          <w:p w14:paraId="4CEA8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沈阳志信</w:t>
            </w:r>
          </w:p>
          <w:p w14:paraId="1166A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 w14:paraId="69F45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碧桂园云和天境</w:t>
            </w:r>
          </w:p>
        </w:tc>
        <w:tc>
          <w:tcPr>
            <w:tcW w:w="4867" w:type="dxa"/>
            <w:shd w:val="clear" w:color="auto" w:fill="auto"/>
            <w:vAlign w:val="bottom"/>
          </w:tcPr>
          <w:p w14:paraId="3A70C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苏家屯区葵松西路49-3号</w:t>
            </w:r>
          </w:p>
          <w:p w14:paraId="0069E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苏家屯区葵松西路49-8号</w:t>
            </w:r>
          </w:p>
          <w:p w14:paraId="2F9B9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苏家屯区葵松西路49-4号</w:t>
            </w:r>
          </w:p>
          <w:p w14:paraId="1FCCB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苏家屯区葵松西路49-11号</w:t>
            </w:r>
          </w:p>
          <w:p w14:paraId="6D24C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苏家屯区葵松西路49-5号</w:t>
            </w:r>
          </w:p>
          <w:p w14:paraId="75E55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苏家屯区葵松西路49-15号</w:t>
            </w:r>
          </w:p>
          <w:p w14:paraId="644C5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苏家屯区葵松西路49-23号</w:t>
            </w:r>
          </w:p>
          <w:p w14:paraId="6B15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苏家屯区葵松西路49-12号</w:t>
            </w:r>
          </w:p>
          <w:p w14:paraId="1306B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苏家屯区葵松西路49-10号</w:t>
            </w:r>
          </w:p>
          <w:p w14:paraId="31E13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苏家屯区葵松西路49-1号</w:t>
            </w:r>
          </w:p>
          <w:p w14:paraId="1F38C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苏家屯区葵松西路49-13号</w:t>
            </w:r>
          </w:p>
          <w:p w14:paraId="44E27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苏家屯区葵松西路49-6号</w:t>
            </w:r>
          </w:p>
          <w:p w14:paraId="5E9DE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苏家屯区葵松西路49-7号</w:t>
            </w:r>
          </w:p>
          <w:p w14:paraId="716C0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苏家屯区葵松西路49-14号</w:t>
            </w:r>
          </w:p>
          <w:p w14:paraId="5389B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苏家屯区葵松西路49-9号</w:t>
            </w:r>
          </w:p>
          <w:p w14:paraId="4E8EB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苏家屯区葵松西路49-2号</w:t>
            </w:r>
          </w:p>
        </w:tc>
      </w:tr>
      <w:tr w14:paraId="47FBB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2634" w:type="dxa"/>
            <w:vAlign w:val="center"/>
          </w:tcPr>
          <w:p w14:paraId="34F14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沈阳中昌数创投资有限公司</w:t>
            </w:r>
          </w:p>
        </w:tc>
        <w:tc>
          <w:tcPr>
            <w:tcW w:w="2366" w:type="dxa"/>
            <w:vAlign w:val="center"/>
          </w:tcPr>
          <w:p w14:paraId="5AEB8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住宅</w:t>
            </w:r>
          </w:p>
        </w:tc>
        <w:tc>
          <w:tcPr>
            <w:tcW w:w="4867" w:type="dxa"/>
            <w:shd w:val="clear" w:color="auto" w:fill="auto"/>
            <w:vAlign w:val="bottom"/>
          </w:tcPr>
          <w:p w14:paraId="066AF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于洪区西江北街114-1号</w:t>
            </w:r>
          </w:p>
          <w:p w14:paraId="0C863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于洪区西江北街108-16号</w:t>
            </w:r>
          </w:p>
          <w:p w14:paraId="66EFF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于洪区西江北街112-3号</w:t>
            </w:r>
          </w:p>
          <w:p w14:paraId="235D5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于洪区西江北街116-2号</w:t>
            </w:r>
          </w:p>
          <w:p w14:paraId="20B51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于洪区西江北街108-10号</w:t>
            </w:r>
          </w:p>
          <w:p w14:paraId="7FFF7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于洪区西江北街108-7号</w:t>
            </w:r>
          </w:p>
          <w:p w14:paraId="21CF0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于洪区西江北街106-6号</w:t>
            </w:r>
          </w:p>
          <w:p w14:paraId="13460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于洪区西江北街116-4号</w:t>
            </w:r>
          </w:p>
          <w:p w14:paraId="66072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于洪区西江北街108-8号</w:t>
            </w:r>
          </w:p>
          <w:p w14:paraId="4CB5D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于洪区西江北街112-7号</w:t>
            </w:r>
          </w:p>
          <w:p w14:paraId="458E2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于洪区西江北街112-6号</w:t>
            </w:r>
          </w:p>
          <w:p w14:paraId="36BCC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于洪区西江北街116-5号</w:t>
            </w:r>
          </w:p>
        </w:tc>
      </w:tr>
      <w:tr w14:paraId="19D95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2634" w:type="dxa"/>
            <w:vAlign w:val="center"/>
          </w:tcPr>
          <w:p w14:paraId="24457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沈阳中海海悦房地产开发有限公司</w:t>
            </w:r>
          </w:p>
        </w:tc>
        <w:tc>
          <w:tcPr>
            <w:tcW w:w="2366" w:type="dxa"/>
            <w:vAlign w:val="center"/>
          </w:tcPr>
          <w:p w14:paraId="70C43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shd w:val="clear" w:color="auto" w:fill="auto"/>
            <w:vAlign w:val="center"/>
          </w:tcPr>
          <w:p w14:paraId="6AA76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大东区新东三街33-3号</w:t>
            </w:r>
          </w:p>
        </w:tc>
      </w:tr>
      <w:tr w14:paraId="6558D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2634" w:type="dxa"/>
            <w:vAlign w:val="center"/>
          </w:tcPr>
          <w:p w14:paraId="45F10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沈阳中投</w:t>
            </w:r>
          </w:p>
          <w:p w14:paraId="230BD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 w14:paraId="21F68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沈阳中兴和园</w:t>
            </w:r>
            <w:bookmarkStart w:id="0" w:name="_GoBack"/>
            <w:bookmarkEnd w:id="0"/>
          </w:p>
          <w:p w14:paraId="5C39F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1.4</w:t>
            </w:r>
          </w:p>
        </w:tc>
        <w:tc>
          <w:tcPr>
            <w:tcW w:w="4867" w:type="dxa"/>
            <w:shd w:val="clear" w:color="auto" w:fill="auto"/>
            <w:vAlign w:val="bottom"/>
          </w:tcPr>
          <w:p w14:paraId="7AF07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沈北新区蒲河路59-38号</w:t>
            </w:r>
          </w:p>
          <w:p w14:paraId="7FA16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沈北新区蒲河路59-26号</w:t>
            </w:r>
          </w:p>
          <w:p w14:paraId="505A5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沈北新区蒲河路59-24号</w:t>
            </w:r>
          </w:p>
          <w:p w14:paraId="7D214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沈北新区蒲河路59-28号</w:t>
            </w:r>
          </w:p>
          <w:p w14:paraId="5E730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沈北新区蒲河路59-27号</w:t>
            </w:r>
          </w:p>
          <w:p w14:paraId="797E4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沈北新区蒲河路59-36号</w:t>
            </w:r>
          </w:p>
          <w:p w14:paraId="39E63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沈北新区蒲河路59-30号</w:t>
            </w:r>
          </w:p>
          <w:p w14:paraId="41E65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沈北新区蒲河路59-37号</w:t>
            </w:r>
          </w:p>
          <w:p w14:paraId="18845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沈北新区蒲河路59-29号</w:t>
            </w:r>
          </w:p>
          <w:p w14:paraId="1CBB4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沈北新区蒲河路59-35号</w:t>
            </w:r>
          </w:p>
          <w:p w14:paraId="54B17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沈北新区蒲河路59-25号</w:t>
            </w:r>
          </w:p>
        </w:tc>
      </w:tr>
    </w:tbl>
    <w:p w14:paraId="3690BC32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aps w:val="0"/>
          <w:spacing w:val="0"/>
          <w:kern w:val="0"/>
          <w:sz w:val="30"/>
          <w:szCs w:val="30"/>
          <w:lang w:val="en-US" w:eastAsia="zh-CN" w:bidi="ar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ODhmYzBiMzgwMjdiNzlmNzYxMDI4ZjVlZjNkZTIifQ=="/>
  </w:docVars>
  <w:rsids>
    <w:rsidRoot w:val="6AF83871"/>
    <w:rsid w:val="00173855"/>
    <w:rsid w:val="002A0247"/>
    <w:rsid w:val="003B459F"/>
    <w:rsid w:val="00806F35"/>
    <w:rsid w:val="012547EF"/>
    <w:rsid w:val="0182047E"/>
    <w:rsid w:val="0198676E"/>
    <w:rsid w:val="02015DB8"/>
    <w:rsid w:val="020F3828"/>
    <w:rsid w:val="0232636F"/>
    <w:rsid w:val="032E48F5"/>
    <w:rsid w:val="03CB47C0"/>
    <w:rsid w:val="04ED15A9"/>
    <w:rsid w:val="04F46A68"/>
    <w:rsid w:val="05B54635"/>
    <w:rsid w:val="05DF5B2F"/>
    <w:rsid w:val="05E61E8B"/>
    <w:rsid w:val="062713DF"/>
    <w:rsid w:val="066E616E"/>
    <w:rsid w:val="068F5D2B"/>
    <w:rsid w:val="073E6054"/>
    <w:rsid w:val="07AA3B80"/>
    <w:rsid w:val="097F3FE4"/>
    <w:rsid w:val="099C5A7E"/>
    <w:rsid w:val="0B801935"/>
    <w:rsid w:val="0BE11FC5"/>
    <w:rsid w:val="0BF113A0"/>
    <w:rsid w:val="0C4208F8"/>
    <w:rsid w:val="0C907C35"/>
    <w:rsid w:val="0CA45A48"/>
    <w:rsid w:val="0D781CFA"/>
    <w:rsid w:val="0DEF4FE8"/>
    <w:rsid w:val="0ED138E4"/>
    <w:rsid w:val="0F3D0DCC"/>
    <w:rsid w:val="0F803904"/>
    <w:rsid w:val="0FCC25E4"/>
    <w:rsid w:val="0FF13144"/>
    <w:rsid w:val="10142C40"/>
    <w:rsid w:val="106B7759"/>
    <w:rsid w:val="109067B4"/>
    <w:rsid w:val="10A2670E"/>
    <w:rsid w:val="116E6761"/>
    <w:rsid w:val="11847742"/>
    <w:rsid w:val="11F5475B"/>
    <w:rsid w:val="121877FE"/>
    <w:rsid w:val="1339074E"/>
    <w:rsid w:val="13543F05"/>
    <w:rsid w:val="137052A8"/>
    <w:rsid w:val="137B3FE8"/>
    <w:rsid w:val="13FA083C"/>
    <w:rsid w:val="143E0191"/>
    <w:rsid w:val="15880AA0"/>
    <w:rsid w:val="16983130"/>
    <w:rsid w:val="169F4B8C"/>
    <w:rsid w:val="16AD48D4"/>
    <w:rsid w:val="170E32A0"/>
    <w:rsid w:val="1762721E"/>
    <w:rsid w:val="178B68C8"/>
    <w:rsid w:val="178E361F"/>
    <w:rsid w:val="17906DE3"/>
    <w:rsid w:val="182B3396"/>
    <w:rsid w:val="18377517"/>
    <w:rsid w:val="18701658"/>
    <w:rsid w:val="1887799D"/>
    <w:rsid w:val="18A35AC0"/>
    <w:rsid w:val="18F67788"/>
    <w:rsid w:val="19602BEE"/>
    <w:rsid w:val="1A4B1877"/>
    <w:rsid w:val="1A550552"/>
    <w:rsid w:val="1AB1133A"/>
    <w:rsid w:val="1AC17650"/>
    <w:rsid w:val="1B14738D"/>
    <w:rsid w:val="1B275F4C"/>
    <w:rsid w:val="1B340235"/>
    <w:rsid w:val="1C1E13F7"/>
    <w:rsid w:val="1C322620"/>
    <w:rsid w:val="1D7A2A07"/>
    <w:rsid w:val="1E352356"/>
    <w:rsid w:val="1E4D511A"/>
    <w:rsid w:val="1E6929DE"/>
    <w:rsid w:val="1EAE4884"/>
    <w:rsid w:val="1F006F17"/>
    <w:rsid w:val="1F5F528A"/>
    <w:rsid w:val="1F711C14"/>
    <w:rsid w:val="1F85364E"/>
    <w:rsid w:val="1F89730C"/>
    <w:rsid w:val="1FE346CD"/>
    <w:rsid w:val="205661A2"/>
    <w:rsid w:val="20C45970"/>
    <w:rsid w:val="211308A4"/>
    <w:rsid w:val="212B6DED"/>
    <w:rsid w:val="22A66654"/>
    <w:rsid w:val="22E94F2F"/>
    <w:rsid w:val="23AF6191"/>
    <w:rsid w:val="23DA64F8"/>
    <w:rsid w:val="247467BE"/>
    <w:rsid w:val="25F37A5F"/>
    <w:rsid w:val="270419EC"/>
    <w:rsid w:val="27226538"/>
    <w:rsid w:val="27423C3D"/>
    <w:rsid w:val="274D68D7"/>
    <w:rsid w:val="27B46217"/>
    <w:rsid w:val="281466A9"/>
    <w:rsid w:val="28233CD9"/>
    <w:rsid w:val="28705535"/>
    <w:rsid w:val="287B16EB"/>
    <w:rsid w:val="2948513F"/>
    <w:rsid w:val="29766CB9"/>
    <w:rsid w:val="298A60B8"/>
    <w:rsid w:val="29E607DF"/>
    <w:rsid w:val="2A551BDF"/>
    <w:rsid w:val="2A817D07"/>
    <w:rsid w:val="2AC72A1F"/>
    <w:rsid w:val="2ACB69BC"/>
    <w:rsid w:val="2B695CD8"/>
    <w:rsid w:val="2BB61D67"/>
    <w:rsid w:val="2D7F22EA"/>
    <w:rsid w:val="2EC078EF"/>
    <w:rsid w:val="2ECA4494"/>
    <w:rsid w:val="2ECA556A"/>
    <w:rsid w:val="2FF2093A"/>
    <w:rsid w:val="3019287F"/>
    <w:rsid w:val="30264266"/>
    <w:rsid w:val="309E40F2"/>
    <w:rsid w:val="30A17091"/>
    <w:rsid w:val="30BC6BCB"/>
    <w:rsid w:val="30DC4040"/>
    <w:rsid w:val="31200CAA"/>
    <w:rsid w:val="31AE2B7B"/>
    <w:rsid w:val="31DD13DE"/>
    <w:rsid w:val="32F93C4D"/>
    <w:rsid w:val="34513252"/>
    <w:rsid w:val="34B12C6A"/>
    <w:rsid w:val="34FD4DF3"/>
    <w:rsid w:val="352623E2"/>
    <w:rsid w:val="35AC44BB"/>
    <w:rsid w:val="35BC767C"/>
    <w:rsid w:val="367A76B3"/>
    <w:rsid w:val="367C5BE0"/>
    <w:rsid w:val="370E66AA"/>
    <w:rsid w:val="3715666E"/>
    <w:rsid w:val="373E50F3"/>
    <w:rsid w:val="37EC3E1F"/>
    <w:rsid w:val="3804666F"/>
    <w:rsid w:val="38720571"/>
    <w:rsid w:val="39642544"/>
    <w:rsid w:val="3AF10CBA"/>
    <w:rsid w:val="3B385D21"/>
    <w:rsid w:val="3B492A31"/>
    <w:rsid w:val="3B6517FA"/>
    <w:rsid w:val="3C29432E"/>
    <w:rsid w:val="3C295E80"/>
    <w:rsid w:val="3CA93EE8"/>
    <w:rsid w:val="3CB33209"/>
    <w:rsid w:val="3D085A0E"/>
    <w:rsid w:val="3D65620F"/>
    <w:rsid w:val="3D7E3ED6"/>
    <w:rsid w:val="3DA0589E"/>
    <w:rsid w:val="3DA245CC"/>
    <w:rsid w:val="3DAA09B9"/>
    <w:rsid w:val="3DCA51A2"/>
    <w:rsid w:val="3E2479C6"/>
    <w:rsid w:val="3E6A0AED"/>
    <w:rsid w:val="3EB75271"/>
    <w:rsid w:val="3EFE2BD9"/>
    <w:rsid w:val="3F3139F5"/>
    <w:rsid w:val="405416BC"/>
    <w:rsid w:val="40BA4E04"/>
    <w:rsid w:val="41DC37FB"/>
    <w:rsid w:val="41E324A6"/>
    <w:rsid w:val="4212502C"/>
    <w:rsid w:val="422E054B"/>
    <w:rsid w:val="42450F41"/>
    <w:rsid w:val="42623E85"/>
    <w:rsid w:val="42995D78"/>
    <w:rsid w:val="42AE283F"/>
    <w:rsid w:val="43940C10"/>
    <w:rsid w:val="43AD1092"/>
    <w:rsid w:val="44230E6D"/>
    <w:rsid w:val="44AA137F"/>
    <w:rsid w:val="44C01CFF"/>
    <w:rsid w:val="456F1179"/>
    <w:rsid w:val="457F1F3D"/>
    <w:rsid w:val="4614015D"/>
    <w:rsid w:val="46C3238B"/>
    <w:rsid w:val="470379E4"/>
    <w:rsid w:val="47CD009D"/>
    <w:rsid w:val="48882E10"/>
    <w:rsid w:val="48C95AD7"/>
    <w:rsid w:val="48D506C1"/>
    <w:rsid w:val="48D74026"/>
    <w:rsid w:val="4A585B84"/>
    <w:rsid w:val="4A605ED1"/>
    <w:rsid w:val="4B37343F"/>
    <w:rsid w:val="4BED77C4"/>
    <w:rsid w:val="4C380D0A"/>
    <w:rsid w:val="4D496859"/>
    <w:rsid w:val="4D6B5EC3"/>
    <w:rsid w:val="4DC970BB"/>
    <w:rsid w:val="4DD04303"/>
    <w:rsid w:val="4E003ACB"/>
    <w:rsid w:val="4E060A34"/>
    <w:rsid w:val="4E0A2930"/>
    <w:rsid w:val="4E76617C"/>
    <w:rsid w:val="4EF9591B"/>
    <w:rsid w:val="4F601F3C"/>
    <w:rsid w:val="4F730F0E"/>
    <w:rsid w:val="4FA86F05"/>
    <w:rsid w:val="50227425"/>
    <w:rsid w:val="5028123A"/>
    <w:rsid w:val="50910E06"/>
    <w:rsid w:val="50CB7146"/>
    <w:rsid w:val="50DA3F55"/>
    <w:rsid w:val="50F24358"/>
    <w:rsid w:val="5151367A"/>
    <w:rsid w:val="515C15BC"/>
    <w:rsid w:val="51764831"/>
    <w:rsid w:val="5181460B"/>
    <w:rsid w:val="525B1511"/>
    <w:rsid w:val="52873849"/>
    <w:rsid w:val="53BF0C90"/>
    <w:rsid w:val="549A65E6"/>
    <w:rsid w:val="54F85237"/>
    <w:rsid w:val="554A1F27"/>
    <w:rsid w:val="55922DC0"/>
    <w:rsid w:val="56233429"/>
    <w:rsid w:val="56754537"/>
    <w:rsid w:val="56B3191E"/>
    <w:rsid w:val="56CC2535"/>
    <w:rsid w:val="56D544A0"/>
    <w:rsid w:val="57070241"/>
    <w:rsid w:val="575E7EDD"/>
    <w:rsid w:val="57997E5E"/>
    <w:rsid w:val="58563B1C"/>
    <w:rsid w:val="58936EA2"/>
    <w:rsid w:val="59115AD8"/>
    <w:rsid w:val="593B74E5"/>
    <w:rsid w:val="5A1F7F41"/>
    <w:rsid w:val="5B0F3F94"/>
    <w:rsid w:val="5C8D446A"/>
    <w:rsid w:val="5C9F1C4C"/>
    <w:rsid w:val="5D033FE6"/>
    <w:rsid w:val="5D5B0ACD"/>
    <w:rsid w:val="5ECE0E7E"/>
    <w:rsid w:val="5F842BE0"/>
    <w:rsid w:val="6000349F"/>
    <w:rsid w:val="608B291D"/>
    <w:rsid w:val="609B326A"/>
    <w:rsid w:val="60CF429E"/>
    <w:rsid w:val="60E02619"/>
    <w:rsid w:val="60FE6AEF"/>
    <w:rsid w:val="61486C97"/>
    <w:rsid w:val="63967F53"/>
    <w:rsid w:val="6434188C"/>
    <w:rsid w:val="64486289"/>
    <w:rsid w:val="65AB0A27"/>
    <w:rsid w:val="65B71B4D"/>
    <w:rsid w:val="6639443C"/>
    <w:rsid w:val="667A5A05"/>
    <w:rsid w:val="67F11666"/>
    <w:rsid w:val="68DF6E1A"/>
    <w:rsid w:val="69514155"/>
    <w:rsid w:val="69EB6D33"/>
    <w:rsid w:val="6A681F86"/>
    <w:rsid w:val="6AC26AB9"/>
    <w:rsid w:val="6AF83871"/>
    <w:rsid w:val="6B154423"/>
    <w:rsid w:val="6B591419"/>
    <w:rsid w:val="6BCE0AF1"/>
    <w:rsid w:val="6C1C7BE5"/>
    <w:rsid w:val="6C890DD8"/>
    <w:rsid w:val="6CA97FE1"/>
    <w:rsid w:val="6CB72E5A"/>
    <w:rsid w:val="6CCB6235"/>
    <w:rsid w:val="6CEE26F4"/>
    <w:rsid w:val="6D515937"/>
    <w:rsid w:val="6D925C69"/>
    <w:rsid w:val="6DF6672E"/>
    <w:rsid w:val="6E07626D"/>
    <w:rsid w:val="6E55553D"/>
    <w:rsid w:val="6E904F45"/>
    <w:rsid w:val="6E9A301E"/>
    <w:rsid w:val="6EAE02A5"/>
    <w:rsid w:val="6FAE7910"/>
    <w:rsid w:val="6FCF7B64"/>
    <w:rsid w:val="709A3766"/>
    <w:rsid w:val="709A4B04"/>
    <w:rsid w:val="70B74C9E"/>
    <w:rsid w:val="70CE7D3D"/>
    <w:rsid w:val="72724E5A"/>
    <w:rsid w:val="72D86171"/>
    <w:rsid w:val="72F51E23"/>
    <w:rsid w:val="73027EB6"/>
    <w:rsid w:val="734B2EFC"/>
    <w:rsid w:val="73E16714"/>
    <w:rsid w:val="74211E9C"/>
    <w:rsid w:val="74B44E65"/>
    <w:rsid w:val="756C5C2F"/>
    <w:rsid w:val="75F835DB"/>
    <w:rsid w:val="762B4E9B"/>
    <w:rsid w:val="76346A05"/>
    <w:rsid w:val="7647170E"/>
    <w:rsid w:val="76B9148A"/>
    <w:rsid w:val="76CC145E"/>
    <w:rsid w:val="76E73355"/>
    <w:rsid w:val="77BC4686"/>
    <w:rsid w:val="781A6CAB"/>
    <w:rsid w:val="78267E28"/>
    <w:rsid w:val="782E0B4F"/>
    <w:rsid w:val="793729CB"/>
    <w:rsid w:val="79684AC3"/>
    <w:rsid w:val="798A209F"/>
    <w:rsid w:val="798E61C4"/>
    <w:rsid w:val="79B03888"/>
    <w:rsid w:val="7A2852C4"/>
    <w:rsid w:val="7AA61BE4"/>
    <w:rsid w:val="7AFF4D69"/>
    <w:rsid w:val="7BC00C66"/>
    <w:rsid w:val="7C5243DE"/>
    <w:rsid w:val="7C5F65AF"/>
    <w:rsid w:val="7C635050"/>
    <w:rsid w:val="7C966BFE"/>
    <w:rsid w:val="7CFF0B89"/>
    <w:rsid w:val="7DAF720F"/>
    <w:rsid w:val="7DC56B65"/>
    <w:rsid w:val="7DC808D5"/>
    <w:rsid w:val="7E2D403D"/>
    <w:rsid w:val="7EA223BA"/>
    <w:rsid w:val="7EBA1188"/>
    <w:rsid w:val="7EE144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333333"/>
      <w:u w:val="single"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9">
    <w:name w:val="公文标题"/>
    <w:autoRedefine/>
    <w:qFormat/>
    <w:uiPriority w:val="0"/>
    <w:pPr>
      <w:spacing w:line="240" w:lineRule="auto"/>
      <w:jc w:val="center"/>
    </w:pPr>
    <w:rPr>
      <w:rFonts w:asciiTheme="minorAscii" w:hAnsiTheme="minorAscii" w:eastAsiaTheme="minorEastAsia" w:cstheme="minorBidi"/>
      <w:b/>
      <w:sz w:val="44"/>
    </w:rPr>
  </w:style>
  <w:style w:type="character" w:customStyle="1" w:styleId="10">
    <w:name w:val="font01"/>
    <w:basedOn w:val="5"/>
    <w:qFormat/>
    <w:uiPriority w:val="0"/>
    <w:rPr>
      <w:rFonts w:hint="default" w:ascii="Segoe UI" w:hAnsi="Segoe UI" w:eastAsia="Segoe UI" w:cs="Segoe UI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1047</Words>
  <Characters>1290</Characters>
  <Lines>0</Lines>
  <Paragraphs>0</Paragraphs>
  <TotalTime>36</TotalTime>
  <ScaleCrop>false</ScaleCrop>
  <LinksUpToDate>false</LinksUpToDate>
  <CharactersWithSpaces>1290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2017-03-01T05:06:00Z</dcterms:created>
  <dc:creator>Administrator</dc:creator>
  <cp:lastModifiedBy>✨Lucky、N</cp:lastModifiedBy>
  <dcterms:modified xsi:type="dcterms:W3CDTF">2024-10-08T07:57:21Z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2F6E391FB65745519D867DB9F5D7A609</vt:lpwstr>
  </property>
</Properties>
</file>