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1008"/>
        <w:tblOverlap w:val="never"/>
        <w:tblW w:w="9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4"/>
        <w:gridCol w:w="2366"/>
        <w:gridCol w:w="4867"/>
      </w:tblGrid>
      <w:tr w14:paraId="0FC3F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9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14:paraId="2A692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44"/>
                <w:szCs w:val="4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44"/>
                <w:szCs w:val="4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2024年11月1日至2024年11月30日</w:t>
            </w:r>
          </w:p>
          <w:p w14:paraId="27BAF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44"/>
                <w:szCs w:val="4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沈阳市新增可办证商品房楼盘明细</w:t>
            </w:r>
          </w:p>
        </w:tc>
      </w:tr>
      <w:tr w14:paraId="7A662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634" w:type="dxa"/>
            <w:tcBorders>
              <w:top w:val="nil"/>
              <w:bottom w:val="nil"/>
            </w:tcBorders>
            <w:shd w:val="clear" w:color="auto" w:fill="BDD6EE" w:themeFill="accent1" w:themeFillTint="66"/>
            <w:vAlign w:val="center"/>
          </w:tcPr>
          <w:p w14:paraId="56201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开发企业</w:t>
            </w:r>
          </w:p>
        </w:tc>
        <w:tc>
          <w:tcPr>
            <w:tcW w:w="2366" w:type="dxa"/>
            <w:tcBorders>
              <w:top w:val="nil"/>
              <w:bottom w:val="nil"/>
            </w:tcBorders>
            <w:shd w:val="clear" w:color="auto" w:fill="BDD6EE" w:themeFill="accent1" w:themeFillTint="66"/>
            <w:vAlign w:val="center"/>
          </w:tcPr>
          <w:p w14:paraId="11E65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项目名称</w:t>
            </w:r>
          </w:p>
        </w:tc>
        <w:tc>
          <w:tcPr>
            <w:tcW w:w="4867" w:type="dxa"/>
            <w:tcBorders>
              <w:top w:val="nil"/>
              <w:bottom w:val="nil"/>
            </w:tcBorders>
            <w:shd w:val="clear" w:color="auto" w:fill="BDD6EE" w:themeFill="accent1" w:themeFillTint="66"/>
            <w:vAlign w:val="center"/>
          </w:tcPr>
          <w:p w14:paraId="4537D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房屋地址</w:t>
            </w:r>
          </w:p>
        </w:tc>
      </w:tr>
      <w:tr w14:paraId="7C609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 w14:paraId="512FE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沈阳宝新</w:t>
            </w:r>
          </w:p>
          <w:p w14:paraId="42CB3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置地有限公司</w:t>
            </w:r>
          </w:p>
        </w:tc>
        <w:tc>
          <w:tcPr>
            <w:tcW w:w="2366" w:type="dxa"/>
            <w:vAlign w:val="center"/>
          </w:tcPr>
          <w:p w14:paraId="57757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宝新公馆</w:t>
            </w:r>
          </w:p>
        </w:tc>
        <w:tc>
          <w:tcPr>
            <w:tcW w:w="4867" w:type="dxa"/>
            <w:shd w:val="clear" w:color="auto" w:fill="auto"/>
            <w:vAlign w:val="center"/>
          </w:tcPr>
          <w:p w14:paraId="1D8D7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沈河区彩塔街5-2号</w:t>
            </w:r>
          </w:p>
        </w:tc>
      </w:tr>
      <w:tr w14:paraId="139C5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 w14:paraId="0CEC6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沈阳新东升房地产开发有限公司</w:t>
            </w:r>
          </w:p>
        </w:tc>
        <w:tc>
          <w:tcPr>
            <w:tcW w:w="2366" w:type="dxa"/>
            <w:vAlign w:val="center"/>
          </w:tcPr>
          <w:p w14:paraId="632FA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东升·鸿璟园</w:t>
            </w:r>
          </w:p>
        </w:tc>
        <w:tc>
          <w:tcPr>
            <w:tcW w:w="4867" w:type="dxa"/>
            <w:shd w:val="clear" w:color="auto" w:fill="auto"/>
            <w:vAlign w:val="center"/>
          </w:tcPr>
          <w:p w14:paraId="42D91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于洪区沈胡路40-4号</w:t>
            </w:r>
          </w:p>
          <w:p w14:paraId="7A6F6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于洪区沈胡路48-5号</w:t>
            </w:r>
          </w:p>
          <w:p w14:paraId="6FE83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于洪区沈胡路44-3号</w:t>
            </w:r>
          </w:p>
          <w:p w14:paraId="70788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于洪区沈胡路36-7号</w:t>
            </w:r>
          </w:p>
          <w:p w14:paraId="6072F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于洪区沈胡路40-7号</w:t>
            </w:r>
          </w:p>
          <w:p w14:paraId="39C09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于洪区沈胡路40-5号</w:t>
            </w:r>
          </w:p>
          <w:p w14:paraId="0033A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于洪区沈胡路44-5号</w:t>
            </w:r>
          </w:p>
          <w:p w14:paraId="77FD6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于洪区沈胡路38-4号</w:t>
            </w:r>
          </w:p>
          <w:p w14:paraId="167FF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于洪区沈胡路36-6号</w:t>
            </w:r>
          </w:p>
          <w:p w14:paraId="567F6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于洪区沈胡路40-8号</w:t>
            </w:r>
          </w:p>
          <w:p w14:paraId="2DE29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于洪区沈胡路38-5号</w:t>
            </w:r>
          </w:p>
          <w:p w14:paraId="52D8D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于洪区沈胡路36-8号</w:t>
            </w:r>
          </w:p>
          <w:p w14:paraId="434FB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于洪区沈胡路48-4号</w:t>
            </w:r>
          </w:p>
          <w:p w14:paraId="7490F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于洪区沈胡路44-4号</w:t>
            </w:r>
          </w:p>
          <w:p w14:paraId="4E28F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于洪区沈胡路36-10号</w:t>
            </w:r>
          </w:p>
          <w:p w14:paraId="58542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于洪区沈胡路40-9号</w:t>
            </w:r>
          </w:p>
          <w:p w14:paraId="49B9D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于洪区沈胡路40-6号</w:t>
            </w:r>
          </w:p>
        </w:tc>
      </w:tr>
      <w:tr w14:paraId="591FD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 w14:paraId="470AE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沈阳和雅房地产</w:t>
            </w:r>
          </w:p>
          <w:p w14:paraId="415F3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 w14:paraId="1CE24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center"/>
          </w:tcPr>
          <w:p w14:paraId="59B3B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沈河区高官台路2-63号</w:t>
            </w:r>
          </w:p>
        </w:tc>
      </w:tr>
      <w:tr w14:paraId="1B0B5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7" w:hRule="atLeast"/>
          <w:jc w:val="center"/>
        </w:trPr>
        <w:tc>
          <w:tcPr>
            <w:tcW w:w="2634" w:type="dxa"/>
            <w:vAlign w:val="center"/>
          </w:tcPr>
          <w:p w14:paraId="6D05E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沈阳润嘉房地产</w:t>
            </w:r>
          </w:p>
          <w:p w14:paraId="5B8E2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 w14:paraId="4C6D2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皇姑区三台子二、三号地块</w:t>
            </w:r>
          </w:p>
          <w:p w14:paraId="09CF4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项目</w:t>
            </w:r>
          </w:p>
        </w:tc>
        <w:tc>
          <w:tcPr>
            <w:tcW w:w="4867" w:type="dxa"/>
            <w:shd w:val="clear" w:color="auto" w:fill="auto"/>
            <w:vAlign w:val="center"/>
          </w:tcPr>
          <w:p w14:paraId="6EBFA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皇姑区莲花山路17-10号</w:t>
            </w:r>
          </w:p>
          <w:p w14:paraId="75483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皇姑区莲花山路17-6号</w:t>
            </w:r>
          </w:p>
          <w:p w14:paraId="4DC90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皇姑区莲花山路17-2号</w:t>
            </w:r>
          </w:p>
          <w:p w14:paraId="6AE1B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皇姑区莲花山路17-5号</w:t>
            </w:r>
          </w:p>
          <w:p w14:paraId="2EC2E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皇姑区莲花山路17-7号</w:t>
            </w:r>
          </w:p>
          <w:p w14:paraId="3EDC9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皇姑区莲花山路17-9号</w:t>
            </w:r>
          </w:p>
          <w:p w14:paraId="4C490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皇姑区莲花山路17-1号</w:t>
            </w:r>
          </w:p>
        </w:tc>
      </w:tr>
      <w:tr w14:paraId="11DBF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634" w:type="dxa"/>
            <w:vAlign w:val="center"/>
          </w:tcPr>
          <w:p w14:paraId="03ACB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沈阳正大桃花源</w:t>
            </w:r>
          </w:p>
          <w:p w14:paraId="721EA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房地产开发</w:t>
            </w:r>
          </w:p>
          <w:p w14:paraId="52BC8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 w14:paraId="47BC5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shd w:val="clear" w:color="auto" w:fill="auto"/>
            <w:vAlign w:val="center"/>
          </w:tcPr>
          <w:p w14:paraId="02D07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浑南区长青南街25-8号</w:t>
            </w:r>
          </w:p>
          <w:p w14:paraId="7E405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浑南区长青南街25-5号</w:t>
            </w:r>
          </w:p>
          <w:p w14:paraId="6E41B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浑南区长青南街25-3号</w:t>
            </w:r>
          </w:p>
          <w:p w14:paraId="4C791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浑南区长青南街25-4号</w:t>
            </w:r>
          </w:p>
          <w:p w14:paraId="2BF2C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浑南区长青南街25-9号</w:t>
            </w:r>
          </w:p>
          <w:p w14:paraId="7B28F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浑南区长青南街25-6号</w:t>
            </w:r>
          </w:p>
          <w:p w14:paraId="5FC17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浑南区长青南街25-7号</w:t>
            </w:r>
          </w:p>
        </w:tc>
      </w:tr>
      <w:tr w14:paraId="07C2D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2634" w:type="dxa"/>
            <w:vAlign w:val="center"/>
          </w:tcPr>
          <w:p w14:paraId="024F2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沈阳万润新城建设发展有限公司</w:t>
            </w:r>
          </w:p>
        </w:tc>
        <w:tc>
          <w:tcPr>
            <w:tcW w:w="2366" w:type="dxa"/>
            <w:vAlign w:val="center"/>
          </w:tcPr>
          <w:p w14:paraId="1B72C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shd w:val="clear" w:color="auto" w:fill="auto"/>
            <w:vAlign w:val="bottom"/>
          </w:tcPr>
          <w:p w14:paraId="6AB0E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浑南区白塔河路9-2号</w:t>
            </w:r>
          </w:p>
          <w:p w14:paraId="3B7EF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浑南区白塔河路9-1号</w:t>
            </w:r>
          </w:p>
          <w:p w14:paraId="5A7A5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浑南区白塔河路9-13号</w:t>
            </w:r>
          </w:p>
          <w:p w14:paraId="17136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浑南区白塔河路9-3号</w:t>
            </w:r>
          </w:p>
          <w:p w14:paraId="3C23E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浑南区白塔河路9-4号</w:t>
            </w:r>
          </w:p>
          <w:p w14:paraId="476A3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浑南区白塔河路9-5号</w:t>
            </w:r>
          </w:p>
          <w:p w14:paraId="0D12E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浑南区白塔河路9-6号</w:t>
            </w:r>
          </w:p>
          <w:p w14:paraId="3A804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浑南区白塔河路9-7号</w:t>
            </w:r>
          </w:p>
          <w:p w14:paraId="6AE24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浑南区白塔河路9-8号</w:t>
            </w:r>
          </w:p>
          <w:p w14:paraId="37BBE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浑南区白塔河路9-9号</w:t>
            </w:r>
          </w:p>
          <w:p w14:paraId="032F1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浑南区白塔河路9-10号</w:t>
            </w:r>
          </w:p>
          <w:p w14:paraId="24F23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浑南区白塔河路9-11号</w:t>
            </w:r>
          </w:p>
          <w:p w14:paraId="5F6BE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浑南区白塔河路9-12号</w:t>
            </w:r>
          </w:p>
          <w:p w14:paraId="00E67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浑南区白塔河路9-15号</w:t>
            </w:r>
          </w:p>
          <w:p w14:paraId="7F730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浑南区白塔河路9-16号</w:t>
            </w:r>
          </w:p>
          <w:p w14:paraId="360C3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浑南区白塔河路9-17号</w:t>
            </w:r>
          </w:p>
          <w:p w14:paraId="43056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浑南区白塔河路9-19号</w:t>
            </w:r>
          </w:p>
          <w:p w14:paraId="28F56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浑南区白塔河路9-20号</w:t>
            </w:r>
          </w:p>
        </w:tc>
      </w:tr>
      <w:tr w14:paraId="600AB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634" w:type="dxa"/>
            <w:vAlign w:val="center"/>
          </w:tcPr>
          <w:p w14:paraId="7A9FB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沈阳诚鑫房地产</w:t>
            </w:r>
          </w:p>
          <w:p w14:paraId="2BD82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 w14:paraId="2B648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shd w:val="clear" w:color="auto" w:fill="auto"/>
            <w:vAlign w:val="bottom"/>
          </w:tcPr>
          <w:p w14:paraId="175A6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苏家屯区迎春北街86-27号</w:t>
            </w:r>
          </w:p>
          <w:p w14:paraId="68FA4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苏家屯区迎春北街86-2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8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 w14:paraId="5C1F3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34" w:type="dxa"/>
            <w:vAlign w:val="center"/>
          </w:tcPr>
          <w:p w14:paraId="3AEA4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沈阳保利香槟房地产开发有限公司</w:t>
            </w:r>
          </w:p>
        </w:tc>
        <w:tc>
          <w:tcPr>
            <w:tcW w:w="2366" w:type="dxa"/>
            <w:vAlign w:val="center"/>
          </w:tcPr>
          <w:p w14:paraId="6E753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shd w:val="clear" w:color="auto" w:fill="auto"/>
            <w:vAlign w:val="center"/>
          </w:tcPr>
          <w:p w14:paraId="335FD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沈河区高官台路1-38号</w:t>
            </w:r>
          </w:p>
        </w:tc>
      </w:tr>
      <w:tr w14:paraId="48DEA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2634" w:type="dxa"/>
            <w:vAlign w:val="center"/>
          </w:tcPr>
          <w:p w14:paraId="08DB8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辽宁祥联</w:t>
            </w:r>
          </w:p>
          <w:p w14:paraId="31586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 w14:paraId="23780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龙湖恒联蒲园路项目</w:t>
            </w:r>
          </w:p>
        </w:tc>
        <w:tc>
          <w:tcPr>
            <w:tcW w:w="4867" w:type="dxa"/>
            <w:shd w:val="clear" w:color="auto" w:fill="auto"/>
            <w:vAlign w:val="center"/>
          </w:tcPr>
          <w:p w14:paraId="05E89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沈北新区蒲园路11-17号</w:t>
            </w:r>
          </w:p>
          <w:p w14:paraId="47AE0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沈北新区蒲园路11-26号</w:t>
            </w:r>
          </w:p>
        </w:tc>
      </w:tr>
      <w:tr w14:paraId="5F026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 w14:paraId="78B48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沈阳兆隆地产开发有限公司</w:t>
            </w:r>
          </w:p>
        </w:tc>
        <w:tc>
          <w:tcPr>
            <w:tcW w:w="2366" w:type="dxa"/>
            <w:vAlign w:val="center"/>
          </w:tcPr>
          <w:p w14:paraId="38415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shd w:val="clear" w:color="auto" w:fill="auto"/>
            <w:vAlign w:val="center"/>
          </w:tcPr>
          <w:p w14:paraId="1D7E7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浑南区森林路2甲-90号</w:t>
            </w:r>
          </w:p>
          <w:p w14:paraId="3AF53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浑南区森林路2甲-20号</w:t>
            </w:r>
          </w:p>
          <w:p w14:paraId="6430B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浑南区森林路2甲-96号</w:t>
            </w:r>
          </w:p>
          <w:p w14:paraId="70637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浑南区森林路2甲-26号</w:t>
            </w:r>
          </w:p>
          <w:p w14:paraId="0AF7F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浑南区森林路2甲-89号</w:t>
            </w:r>
          </w:p>
          <w:p w14:paraId="2176D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浑南区森林路2甲-86号</w:t>
            </w:r>
          </w:p>
          <w:p w14:paraId="3F59F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浑南区森林路2甲-111号</w:t>
            </w:r>
          </w:p>
          <w:p w14:paraId="168D5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浑南区森林路2甲-105号</w:t>
            </w:r>
          </w:p>
          <w:p w14:paraId="637DC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浑南区森林路2甲-79号</w:t>
            </w:r>
          </w:p>
          <w:p w14:paraId="72D72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浑南区森林路2甲-100号</w:t>
            </w:r>
          </w:p>
          <w:p w14:paraId="4A81A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浑南区森林路2甲-95号</w:t>
            </w:r>
          </w:p>
          <w:p w14:paraId="14107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浑南区森林路2甲-92号</w:t>
            </w:r>
          </w:p>
          <w:p w14:paraId="65254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浑南区森林路2甲-76号</w:t>
            </w:r>
          </w:p>
          <w:p w14:paraId="0C19C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浑南区森林路2甲-106号</w:t>
            </w:r>
          </w:p>
          <w:p w14:paraId="1BBCB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浑南区森林路2甲-27号</w:t>
            </w:r>
          </w:p>
          <w:p w14:paraId="27192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浑南区森林路2甲-82号</w:t>
            </w:r>
          </w:p>
          <w:p w14:paraId="0AF63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浑南区森林路2甲-93号</w:t>
            </w:r>
          </w:p>
          <w:p w14:paraId="0B32B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浑南区森林路2甲-107号</w:t>
            </w:r>
          </w:p>
          <w:p w14:paraId="13DB5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浑南区森林路2甲-87号</w:t>
            </w:r>
          </w:p>
          <w:p w14:paraId="15FCC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浑南区森林路2甲-99号</w:t>
            </w:r>
          </w:p>
          <w:p w14:paraId="6518A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浑南区森林路2甲-81号</w:t>
            </w:r>
          </w:p>
          <w:p w14:paraId="6341C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浑南区森林路2甲-110号</w:t>
            </w:r>
          </w:p>
          <w:p w14:paraId="61717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浑南区森林路2甲-88号</w:t>
            </w:r>
          </w:p>
          <w:p w14:paraId="584EE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浑南区森林路2甲-80号</w:t>
            </w:r>
          </w:p>
          <w:p w14:paraId="1B922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浑南区森林路2甲-101号</w:t>
            </w:r>
          </w:p>
          <w:p w14:paraId="76555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浑南区森林路2甲-30号</w:t>
            </w:r>
          </w:p>
          <w:p w14:paraId="053A7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浑南区森林路2甲-21号</w:t>
            </w:r>
          </w:p>
          <w:p w14:paraId="46DA4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浑南区森林路2甲-23号</w:t>
            </w:r>
          </w:p>
          <w:p w14:paraId="6C3E5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浑南区森林路2甲-28号</w:t>
            </w:r>
          </w:p>
          <w:p w14:paraId="1200C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浑南区森林路2甲-25号</w:t>
            </w:r>
          </w:p>
          <w:p w14:paraId="0129B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浑南区森林路2甲-22号</w:t>
            </w:r>
          </w:p>
          <w:p w14:paraId="45036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浑南区森林路2甲-31号</w:t>
            </w:r>
          </w:p>
          <w:p w14:paraId="70C5A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浑南区森林路2甲-29号</w:t>
            </w:r>
          </w:p>
          <w:p w14:paraId="5740F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浑南区森林路2甲-32号</w:t>
            </w:r>
          </w:p>
          <w:p w14:paraId="0923D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浑南区森林路2甲-52号</w:t>
            </w:r>
          </w:p>
          <w:p w14:paraId="55F7C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浑南区森林路2甲-49号</w:t>
            </w:r>
          </w:p>
          <w:p w14:paraId="722F8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浑南区森林路2甲-51号</w:t>
            </w:r>
          </w:p>
          <w:p w14:paraId="5D19A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浑南区森林路2甲-50号</w:t>
            </w:r>
          </w:p>
          <w:p w14:paraId="28B7F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浑南区森林路2甲-97号</w:t>
            </w:r>
          </w:p>
          <w:p w14:paraId="7F374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浑南区森林路2甲-109号</w:t>
            </w:r>
          </w:p>
          <w:p w14:paraId="37843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浑南区森林路2甲-83号</w:t>
            </w:r>
          </w:p>
          <w:p w14:paraId="20C85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浑南区森林路2甲-98号</w:t>
            </w:r>
          </w:p>
          <w:p w14:paraId="50062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浑南区森林路2甲-108号</w:t>
            </w:r>
          </w:p>
          <w:p w14:paraId="01567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浑南区森林路2甲-77号</w:t>
            </w:r>
          </w:p>
          <w:p w14:paraId="379CB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浑南区森林路2甲-102号</w:t>
            </w:r>
          </w:p>
          <w:p w14:paraId="4C4D0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浑南区森林路2甲-103号</w:t>
            </w:r>
          </w:p>
          <w:p w14:paraId="5C427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浑南区森林路2甲-91号</w:t>
            </w:r>
          </w:p>
          <w:p w14:paraId="720E2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浑南区森林路2甲-78号</w:t>
            </w:r>
          </w:p>
          <w:p w14:paraId="260A9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浑南区森林路2甲-85号</w:t>
            </w:r>
          </w:p>
        </w:tc>
      </w:tr>
      <w:tr w14:paraId="51289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634" w:type="dxa"/>
            <w:vAlign w:val="center"/>
          </w:tcPr>
          <w:p w14:paraId="1D093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沈阳和润房地产</w:t>
            </w:r>
          </w:p>
          <w:p w14:paraId="77E9D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 w14:paraId="4BE63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shd w:val="clear" w:color="auto" w:fill="auto"/>
            <w:vAlign w:val="center"/>
          </w:tcPr>
          <w:p w14:paraId="27EF6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苏家屯区丁香街222-37号</w:t>
            </w:r>
          </w:p>
          <w:p w14:paraId="04BC7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苏家屯区丁香街222-35号</w:t>
            </w:r>
          </w:p>
          <w:p w14:paraId="7C6EB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苏家屯区丁香街222-31号</w:t>
            </w:r>
          </w:p>
          <w:p w14:paraId="6E301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苏家屯区丁香街222-39号</w:t>
            </w:r>
          </w:p>
          <w:p w14:paraId="342DA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苏家屯区丁香街222-30号</w:t>
            </w:r>
          </w:p>
          <w:p w14:paraId="48214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苏家屯区丁香街222-38号</w:t>
            </w:r>
          </w:p>
          <w:p w14:paraId="57D88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苏家屯区丁香街222-36号</w:t>
            </w:r>
          </w:p>
          <w:p w14:paraId="63F47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苏家屯区丁香街222-26号</w:t>
            </w:r>
          </w:p>
          <w:p w14:paraId="38816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苏家屯区丁香街222-29号</w:t>
            </w:r>
          </w:p>
        </w:tc>
      </w:tr>
      <w:tr w14:paraId="003A2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 w14:paraId="2F7BE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嘉里（沈阳）房地产开发有限公司</w:t>
            </w:r>
          </w:p>
        </w:tc>
        <w:tc>
          <w:tcPr>
            <w:tcW w:w="2366" w:type="dxa"/>
            <w:vAlign w:val="center"/>
          </w:tcPr>
          <w:p w14:paraId="22BE5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沈阳嘉里中心B地块项目</w:t>
            </w:r>
          </w:p>
        </w:tc>
        <w:tc>
          <w:tcPr>
            <w:tcW w:w="4867" w:type="dxa"/>
            <w:shd w:val="clear" w:color="auto" w:fill="auto"/>
            <w:vAlign w:val="bottom"/>
          </w:tcPr>
          <w:p w14:paraId="2B4EF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沈河区青年大街129-11号</w:t>
            </w:r>
          </w:p>
          <w:p w14:paraId="787B3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沈河区青年大街129-16号</w:t>
            </w:r>
          </w:p>
        </w:tc>
      </w:tr>
      <w:tr w14:paraId="67F6E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 w14:paraId="14A3A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沈阳万科万道产业开发建设有限公司</w:t>
            </w:r>
          </w:p>
        </w:tc>
        <w:tc>
          <w:tcPr>
            <w:tcW w:w="2366" w:type="dxa"/>
            <w:vAlign w:val="center"/>
          </w:tcPr>
          <w:p w14:paraId="3FFFE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shd w:val="clear" w:color="auto" w:fill="auto"/>
            <w:vAlign w:val="center"/>
          </w:tcPr>
          <w:p w14:paraId="5BD49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浑南区全运路3-13号</w:t>
            </w:r>
          </w:p>
        </w:tc>
      </w:tr>
      <w:tr w14:paraId="45DBB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634" w:type="dxa"/>
            <w:vAlign w:val="center"/>
          </w:tcPr>
          <w:p w14:paraId="071DC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沈阳新希望新裕</w:t>
            </w:r>
          </w:p>
          <w:p w14:paraId="08EF7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 w14:paraId="23660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center"/>
          </w:tcPr>
          <w:p w14:paraId="6FE5E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大东区轩兴六路46号</w:t>
            </w:r>
          </w:p>
        </w:tc>
      </w:tr>
      <w:tr w14:paraId="74D15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634" w:type="dxa"/>
            <w:vAlign w:val="center"/>
          </w:tcPr>
          <w:p w14:paraId="240A5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沈阳恒景</w:t>
            </w:r>
          </w:p>
          <w:p w14:paraId="275F5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 w14:paraId="2A39C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于洪新城</w:t>
            </w:r>
          </w:p>
        </w:tc>
        <w:tc>
          <w:tcPr>
            <w:tcW w:w="4867" w:type="dxa"/>
            <w:shd w:val="clear" w:color="auto" w:fill="auto"/>
            <w:vAlign w:val="center"/>
          </w:tcPr>
          <w:p w14:paraId="65509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于洪区云龙湖街56-2号</w:t>
            </w:r>
          </w:p>
        </w:tc>
      </w:tr>
      <w:tr w14:paraId="314B5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34" w:type="dxa"/>
            <w:vAlign w:val="center"/>
          </w:tcPr>
          <w:p w14:paraId="30059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沈阳德开尚宸</w:t>
            </w:r>
          </w:p>
          <w:p w14:paraId="4D069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置业服务有限公司</w:t>
            </w:r>
          </w:p>
        </w:tc>
        <w:tc>
          <w:tcPr>
            <w:tcW w:w="2366" w:type="dxa"/>
            <w:vAlign w:val="center"/>
          </w:tcPr>
          <w:p w14:paraId="1E4B1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中德国际社区</w:t>
            </w:r>
          </w:p>
        </w:tc>
        <w:tc>
          <w:tcPr>
            <w:tcW w:w="4867" w:type="dxa"/>
            <w:shd w:val="clear" w:color="auto" w:fill="auto"/>
            <w:vAlign w:val="center"/>
          </w:tcPr>
          <w:p w14:paraId="677AF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沈阳经济技术开发区</w:t>
            </w:r>
          </w:p>
          <w:p w14:paraId="5DE5B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开发二十五号路66-13号</w:t>
            </w:r>
          </w:p>
          <w:p w14:paraId="481B8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开发二十五号路66-27号</w:t>
            </w:r>
          </w:p>
          <w:p w14:paraId="7E9A5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开发二十五号路66-31号</w:t>
            </w:r>
          </w:p>
          <w:p w14:paraId="6758D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开发二十五号路66-6号</w:t>
            </w:r>
          </w:p>
          <w:p w14:paraId="1626E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开发二十五号路66-22号</w:t>
            </w:r>
          </w:p>
          <w:p w14:paraId="7C43C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开发二十五号路66-3号</w:t>
            </w:r>
          </w:p>
          <w:p w14:paraId="29C83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开发二十五号路66-20号</w:t>
            </w:r>
          </w:p>
          <w:p w14:paraId="6901E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开发二十五号路66-28号</w:t>
            </w:r>
          </w:p>
          <w:p w14:paraId="41D90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开发二十五号路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66-11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  <w:p w14:paraId="22AEB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开发二十五号路66-21号</w:t>
            </w:r>
          </w:p>
          <w:p w14:paraId="2F0F3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开发二十五号路66-12号</w:t>
            </w:r>
          </w:p>
          <w:p w14:paraId="206AB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开发二十五号路66-4号</w:t>
            </w:r>
          </w:p>
          <w:p w14:paraId="6E62B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开发二十五号路66-14号</w:t>
            </w:r>
          </w:p>
          <w:p w14:paraId="2AD91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开发二十五号路66-5号</w:t>
            </w:r>
          </w:p>
          <w:p w14:paraId="5F64F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开发二十五号路66-32号</w:t>
            </w:r>
          </w:p>
          <w:p w14:paraId="7714C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开发二十五号路66-19号</w:t>
            </w:r>
          </w:p>
        </w:tc>
      </w:tr>
    </w:tbl>
    <w:p w14:paraId="4E448E30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pacing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aps w:val="0"/>
          <w:spacing w:val="0"/>
          <w:kern w:val="0"/>
          <w:sz w:val="30"/>
          <w:szCs w:val="30"/>
          <w:lang w:val="en-US" w:eastAsia="zh-CN" w:bidi="ar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MTFkNTZjMTc3ZDEyYzlkNmZlZmRlNjYzMmZlNTEifQ=="/>
  </w:docVars>
  <w:rsids>
    <w:rsidRoot w:val="6AF83871"/>
    <w:rsid w:val="00173855"/>
    <w:rsid w:val="002A0247"/>
    <w:rsid w:val="003B459F"/>
    <w:rsid w:val="00806F35"/>
    <w:rsid w:val="012547EF"/>
    <w:rsid w:val="0182047E"/>
    <w:rsid w:val="0198676E"/>
    <w:rsid w:val="02015DB8"/>
    <w:rsid w:val="020F3828"/>
    <w:rsid w:val="0232636F"/>
    <w:rsid w:val="032E48F5"/>
    <w:rsid w:val="03CB47C0"/>
    <w:rsid w:val="04ED15A9"/>
    <w:rsid w:val="04F46A68"/>
    <w:rsid w:val="05B54635"/>
    <w:rsid w:val="05DF5B2F"/>
    <w:rsid w:val="05E61E8B"/>
    <w:rsid w:val="062713DF"/>
    <w:rsid w:val="066E616E"/>
    <w:rsid w:val="068F5D2B"/>
    <w:rsid w:val="073E6054"/>
    <w:rsid w:val="07AA3B80"/>
    <w:rsid w:val="097F3FE4"/>
    <w:rsid w:val="099C5A7E"/>
    <w:rsid w:val="0B801935"/>
    <w:rsid w:val="0BE11FC5"/>
    <w:rsid w:val="0BF113A0"/>
    <w:rsid w:val="0C4208F8"/>
    <w:rsid w:val="0C907C35"/>
    <w:rsid w:val="0CA45A48"/>
    <w:rsid w:val="0D781CFA"/>
    <w:rsid w:val="0DEF4FE8"/>
    <w:rsid w:val="0ED138E4"/>
    <w:rsid w:val="0F3D0DCC"/>
    <w:rsid w:val="0F803904"/>
    <w:rsid w:val="0FCC25E4"/>
    <w:rsid w:val="0FE81E0A"/>
    <w:rsid w:val="0FF13144"/>
    <w:rsid w:val="10142C40"/>
    <w:rsid w:val="106B7759"/>
    <w:rsid w:val="109067B4"/>
    <w:rsid w:val="10A2670E"/>
    <w:rsid w:val="116E6761"/>
    <w:rsid w:val="11847742"/>
    <w:rsid w:val="11F5475B"/>
    <w:rsid w:val="121877FE"/>
    <w:rsid w:val="1339074E"/>
    <w:rsid w:val="13543F05"/>
    <w:rsid w:val="137052A8"/>
    <w:rsid w:val="137B3FE8"/>
    <w:rsid w:val="13FA083C"/>
    <w:rsid w:val="143E0191"/>
    <w:rsid w:val="15880AA0"/>
    <w:rsid w:val="16983130"/>
    <w:rsid w:val="169F4B8C"/>
    <w:rsid w:val="16AD48D4"/>
    <w:rsid w:val="170E32A0"/>
    <w:rsid w:val="1762721E"/>
    <w:rsid w:val="178B68C8"/>
    <w:rsid w:val="178E361F"/>
    <w:rsid w:val="17906DE3"/>
    <w:rsid w:val="182B3396"/>
    <w:rsid w:val="18377517"/>
    <w:rsid w:val="18701658"/>
    <w:rsid w:val="1887799D"/>
    <w:rsid w:val="18A35AC0"/>
    <w:rsid w:val="18F67788"/>
    <w:rsid w:val="19602BEE"/>
    <w:rsid w:val="1A4B1877"/>
    <w:rsid w:val="1A550552"/>
    <w:rsid w:val="1AB1133A"/>
    <w:rsid w:val="1AC17650"/>
    <w:rsid w:val="1B14738D"/>
    <w:rsid w:val="1B275F4C"/>
    <w:rsid w:val="1B340235"/>
    <w:rsid w:val="1C1E13F7"/>
    <w:rsid w:val="1C322620"/>
    <w:rsid w:val="1D7A2A07"/>
    <w:rsid w:val="1E352356"/>
    <w:rsid w:val="1E4D511A"/>
    <w:rsid w:val="1E6929DE"/>
    <w:rsid w:val="1EAE4884"/>
    <w:rsid w:val="1F006F17"/>
    <w:rsid w:val="1F5F528A"/>
    <w:rsid w:val="1F711C14"/>
    <w:rsid w:val="1F85364E"/>
    <w:rsid w:val="1F89730C"/>
    <w:rsid w:val="1FE346CD"/>
    <w:rsid w:val="205661A2"/>
    <w:rsid w:val="20C45970"/>
    <w:rsid w:val="211308A4"/>
    <w:rsid w:val="212B6DED"/>
    <w:rsid w:val="22A66654"/>
    <w:rsid w:val="22E94F2F"/>
    <w:rsid w:val="23AF6191"/>
    <w:rsid w:val="23DA64F8"/>
    <w:rsid w:val="247467BE"/>
    <w:rsid w:val="25F37A5F"/>
    <w:rsid w:val="270419EC"/>
    <w:rsid w:val="27226538"/>
    <w:rsid w:val="27423C3D"/>
    <w:rsid w:val="274D68D7"/>
    <w:rsid w:val="27B46217"/>
    <w:rsid w:val="281466A9"/>
    <w:rsid w:val="28233CD9"/>
    <w:rsid w:val="28705535"/>
    <w:rsid w:val="287B16EB"/>
    <w:rsid w:val="2948513F"/>
    <w:rsid w:val="29766CB9"/>
    <w:rsid w:val="298A60B8"/>
    <w:rsid w:val="29E607DF"/>
    <w:rsid w:val="2A551BDF"/>
    <w:rsid w:val="2A817D07"/>
    <w:rsid w:val="2AC72A1F"/>
    <w:rsid w:val="2ACB69BC"/>
    <w:rsid w:val="2B695CD8"/>
    <w:rsid w:val="2BB61D67"/>
    <w:rsid w:val="2D7F22EA"/>
    <w:rsid w:val="2EC078EF"/>
    <w:rsid w:val="2ECA4494"/>
    <w:rsid w:val="2ECA556A"/>
    <w:rsid w:val="2F79731E"/>
    <w:rsid w:val="2FF2093A"/>
    <w:rsid w:val="3019287F"/>
    <w:rsid w:val="30264266"/>
    <w:rsid w:val="309E40F2"/>
    <w:rsid w:val="30A17091"/>
    <w:rsid w:val="30BC6BCB"/>
    <w:rsid w:val="30DC4040"/>
    <w:rsid w:val="31200CAA"/>
    <w:rsid w:val="31AE2B7B"/>
    <w:rsid w:val="31DD13DE"/>
    <w:rsid w:val="32F93C4D"/>
    <w:rsid w:val="34513252"/>
    <w:rsid w:val="34B12C6A"/>
    <w:rsid w:val="34FD4DF3"/>
    <w:rsid w:val="352623E2"/>
    <w:rsid w:val="35AC44BB"/>
    <w:rsid w:val="35BC767C"/>
    <w:rsid w:val="367A76B3"/>
    <w:rsid w:val="367C5BE0"/>
    <w:rsid w:val="370E66AA"/>
    <w:rsid w:val="3715666E"/>
    <w:rsid w:val="373E50F3"/>
    <w:rsid w:val="37EC3E1F"/>
    <w:rsid w:val="3804666F"/>
    <w:rsid w:val="38720571"/>
    <w:rsid w:val="39642544"/>
    <w:rsid w:val="3AF10CBA"/>
    <w:rsid w:val="3B385D21"/>
    <w:rsid w:val="3B492A31"/>
    <w:rsid w:val="3B6517FA"/>
    <w:rsid w:val="3C29432E"/>
    <w:rsid w:val="3C295E80"/>
    <w:rsid w:val="3CA93EE8"/>
    <w:rsid w:val="3CB33209"/>
    <w:rsid w:val="3D085A0E"/>
    <w:rsid w:val="3D65620F"/>
    <w:rsid w:val="3D7E3ED6"/>
    <w:rsid w:val="3DA0589E"/>
    <w:rsid w:val="3DA245CC"/>
    <w:rsid w:val="3DAA09B9"/>
    <w:rsid w:val="3DCA51A2"/>
    <w:rsid w:val="3E2479C6"/>
    <w:rsid w:val="3E6A0AED"/>
    <w:rsid w:val="3EB75271"/>
    <w:rsid w:val="3EFE2BD9"/>
    <w:rsid w:val="3F3139F5"/>
    <w:rsid w:val="405416BC"/>
    <w:rsid w:val="40BA4E04"/>
    <w:rsid w:val="41DC37FB"/>
    <w:rsid w:val="41E324A6"/>
    <w:rsid w:val="4212502C"/>
    <w:rsid w:val="422E054B"/>
    <w:rsid w:val="42450F41"/>
    <w:rsid w:val="42623E85"/>
    <w:rsid w:val="42995D78"/>
    <w:rsid w:val="42AE283F"/>
    <w:rsid w:val="43940C10"/>
    <w:rsid w:val="43AD1092"/>
    <w:rsid w:val="44230E6D"/>
    <w:rsid w:val="44AA137F"/>
    <w:rsid w:val="44C01CFF"/>
    <w:rsid w:val="456F1179"/>
    <w:rsid w:val="457F1F3D"/>
    <w:rsid w:val="4614015D"/>
    <w:rsid w:val="46C3238B"/>
    <w:rsid w:val="470379E4"/>
    <w:rsid w:val="47CD009D"/>
    <w:rsid w:val="48882E10"/>
    <w:rsid w:val="48C95AD7"/>
    <w:rsid w:val="48D506C1"/>
    <w:rsid w:val="48D74026"/>
    <w:rsid w:val="4A585B84"/>
    <w:rsid w:val="4A605ED1"/>
    <w:rsid w:val="4B37343F"/>
    <w:rsid w:val="4BED77C4"/>
    <w:rsid w:val="4C380D0A"/>
    <w:rsid w:val="4D496859"/>
    <w:rsid w:val="4D6B5EC3"/>
    <w:rsid w:val="4DC970BB"/>
    <w:rsid w:val="4DD04303"/>
    <w:rsid w:val="4E003ACB"/>
    <w:rsid w:val="4E060A34"/>
    <w:rsid w:val="4E0A2930"/>
    <w:rsid w:val="4E76617C"/>
    <w:rsid w:val="4EF9591B"/>
    <w:rsid w:val="4F601F3C"/>
    <w:rsid w:val="4F730F0E"/>
    <w:rsid w:val="4FA86F05"/>
    <w:rsid w:val="50227425"/>
    <w:rsid w:val="5028123A"/>
    <w:rsid w:val="50910E06"/>
    <w:rsid w:val="50CB7146"/>
    <w:rsid w:val="50DA3F55"/>
    <w:rsid w:val="50F24358"/>
    <w:rsid w:val="5151367A"/>
    <w:rsid w:val="515C15BC"/>
    <w:rsid w:val="51764831"/>
    <w:rsid w:val="5181460B"/>
    <w:rsid w:val="525B1511"/>
    <w:rsid w:val="52873849"/>
    <w:rsid w:val="53BF0C90"/>
    <w:rsid w:val="549A65E6"/>
    <w:rsid w:val="54F85237"/>
    <w:rsid w:val="554A1F27"/>
    <w:rsid w:val="55922DC0"/>
    <w:rsid w:val="56233429"/>
    <w:rsid w:val="56754537"/>
    <w:rsid w:val="56B3191E"/>
    <w:rsid w:val="56CC2535"/>
    <w:rsid w:val="56D544A0"/>
    <w:rsid w:val="57070241"/>
    <w:rsid w:val="575E7EDD"/>
    <w:rsid w:val="57997E5E"/>
    <w:rsid w:val="58563B1C"/>
    <w:rsid w:val="58936EA2"/>
    <w:rsid w:val="59115AD8"/>
    <w:rsid w:val="593B74E5"/>
    <w:rsid w:val="5A1F7F41"/>
    <w:rsid w:val="5B0F3F94"/>
    <w:rsid w:val="5C8D446A"/>
    <w:rsid w:val="5C9F1C4C"/>
    <w:rsid w:val="5D033FE6"/>
    <w:rsid w:val="5D5B0ACD"/>
    <w:rsid w:val="5ECE0E7E"/>
    <w:rsid w:val="5F842BE0"/>
    <w:rsid w:val="6000349F"/>
    <w:rsid w:val="608B291D"/>
    <w:rsid w:val="609B326A"/>
    <w:rsid w:val="60CF429E"/>
    <w:rsid w:val="60E02619"/>
    <w:rsid w:val="60FE6AEF"/>
    <w:rsid w:val="61486C97"/>
    <w:rsid w:val="63967F53"/>
    <w:rsid w:val="6434188C"/>
    <w:rsid w:val="64486289"/>
    <w:rsid w:val="65AB0A27"/>
    <w:rsid w:val="65B71B4D"/>
    <w:rsid w:val="6639443C"/>
    <w:rsid w:val="667A5A05"/>
    <w:rsid w:val="67F11666"/>
    <w:rsid w:val="68DF6E1A"/>
    <w:rsid w:val="69514155"/>
    <w:rsid w:val="69EB6D33"/>
    <w:rsid w:val="6A681F86"/>
    <w:rsid w:val="6AC26AB9"/>
    <w:rsid w:val="6AF83871"/>
    <w:rsid w:val="6B154423"/>
    <w:rsid w:val="6B591419"/>
    <w:rsid w:val="6BCE0AF1"/>
    <w:rsid w:val="6C1C7BE5"/>
    <w:rsid w:val="6C890DD8"/>
    <w:rsid w:val="6CA97FE1"/>
    <w:rsid w:val="6CB72E5A"/>
    <w:rsid w:val="6CCB6235"/>
    <w:rsid w:val="6CEE26F4"/>
    <w:rsid w:val="6D515937"/>
    <w:rsid w:val="6D925C69"/>
    <w:rsid w:val="6DF6672E"/>
    <w:rsid w:val="6E07626D"/>
    <w:rsid w:val="6E55553D"/>
    <w:rsid w:val="6E904F45"/>
    <w:rsid w:val="6E9A301E"/>
    <w:rsid w:val="6EAE02A5"/>
    <w:rsid w:val="6FAE7910"/>
    <w:rsid w:val="6FCF7B64"/>
    <w:rsid w:val="709A3766"/>
    <w:rsid w:val="709A4B04"/>
    <w:rsid w:val="70B74C9E"/>
    <w:rsid w:val="70CE7D3D"/>
    <w:rsid w:val="71E20ED3"/>
    <w:rsid w:val="72724E5A"/>
    <w:rsid w:val="72D86171"/>
    <w:rsid w:val="72F51E23"/>
    <w:rsid w:val="73027EB6"/>
    <w:rsid w:val="734B2EFC"/>
    <w:rsid w:val="73E16714"/>
    <w:rsid w:val="74211E9C"/>
    <w:rsid w:val="74B44E65"/>
    <w:rsid w:val="756C5C2F"/>
    <w:rsid w:val="75F835DB"/>
    <w:rsid w:val="762B4E9B"/>
    <w:rsid w:val="76346A05"/>
    <w:rsid w:val="7647170E"/>
    <w:rsid w:val="76B9148A"/>
    <w:rsid w:val="76CC145E"/>
    <w:rsid w:val="76E73355"/>
    <w:rsid w:val="77BC4686"/>
    <w:rsid w:val="781A6CAB"/>
    <w:rsid w:val="78267E28"/>
    <w:rsid w:val="782E0B4F"/>
    <w:rsid w:val="793729CB"/>
    <w:rsid w:val="79684AC3"/>
    <w:rsid w:val="798A209F"/>
    <w:rsid w:val="798E61C4"/>
    <w:rsid w:val="79B03888"/>
    <w:rsid w:val="7A2852C4"/>
    <w:rsid w:val="7AA61BE4"/>
    <w:rsid w:val="7AFF4D69"/>
    <w:rsid w:val="7BC00C66"/>
    <w:rsid w:val="7C5243DE"/>
    <w:rsid w:val="7C5F65AF"/>
    <w:rsid w:val="7C635050"/>
    <w:rsid w:val="7C966BFE"/>
    <w:rsid w:val="7CFF0B89"/>
    <w:rsid w:val="7DAF720F"/>
    <w:rsid w:val="7DC56B65"/>
    <w:rsid w:val="7DC808D5"/>
    <w:rsid w:val="7E2D403D"/>
    <w:rsid w:val="7EA223BA"/>
    <w:rsid w:val="7EBA1188"/>
    <w:rsid w:val="7EE144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333333"/>
      <w:u w:val="single"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autoRedefine/>
    <w:qFormat/>
    <w:uiPriority w:val="0"/>
    <w:rPr>
      <w:color w:val="0000FF"/>
      <w:u w:val="single"/>
    </w:rPr>
  </w:style>
  <w:style w:type="paragraph" w:customStyle="1" w:styleId="9">
    <w:name w:val="公文标题"/>
    <w:autoRedefine/>
    <w:qFormat/>
    <w:uiPriority w:val="0"/>
    <w:pPr>
      <w:spacing w:line="240" w:lineRule="auto"/>
      <w:jc w:val="center"/>
    </w:pPr>
    <w:rPr>
      <w:rFonts w:asciiTheme="minorAscii" w:hAnsiTheme="minorAscii" w:eastAsiaTheme="minorEastAsia" w:cstheme="minorBidi"/>
      <w:b/>
      <w:sz w:val="44"/>
    </w:rPr>
  </w:style>
  <w:style w:type="character" w:customStyle="1" w:styleId="10">
    <w:name w:val="font01"/>
    <w:basedOn w:val="5"/>
    <w:qFormat/>
    <w:uiPriority w:val="0"/>
    <w:rPr>
      <w:rFonts w:hint="default" w:ascii="Segoe UI" w:hAnsi="Segoe UI" w:eastAsia="Segoe UI" w:cs="Segoe UI"/>
      <w:color w:val="000000"/>
      <w:sz w:val="18"/>
      <w:szCs w:val="18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1900</Words>
  <Characters>2527</Characters>
  <Lines>0</Lines>
  <Paragraphs>0</Paragraphs>
  <TotalTime>26</TotalTime>
  <ScaleCrop>false</ScaleCrop>
  <LinksUpToDate>false</LinksUpToDate>
  <CharactersWithSpaces>2527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2017-03-01T05:06:00Z</dcterms:created>
  <dc:creator>Administrator</dc:creator>
  <cp:lastModifiedBy>✨Lucky、N</cp:lastModifiedBy>
  <dcterms:modified xsi:type="dcterms:W3CDTF">2024-12-03T02:36:33Z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2F6E391FB65745519D867DB9F5D7A609</vt:lpwstr>
  </property>
</Properties>
</file>